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</w:rPr>
        <w:t>SEND - IN ASSIGNMENT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</w:rPr>
        <w:t>UNIT 5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</w:rPr>
        <w:t>PROBABILITY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</w:rPr>
        <w:t>Show all work where possible.</w:t>
      </w:r>
    </w:p>
    <w:p w:rsidR="00AC0BF6" w:rsidRPr="001200D1" w:rsidRDefault="00F072B9" w:rsidP="001200D1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The set of all possible outcomes for a probability experiment is called</w:t>
      </w:r>
      <w:r w:rsidR="00AC0BF6" w:rsidRPr="001200D1">
        <w:rPr>
          <w:rFonts w:asciiTheme="majorHAnsi" w:hAnsiTheme="majorHAnsi" w:cstheme="majorHAnsi"/>
          <w:sz w:val="24"/>
          <w:szCs w:val="24"/>
        </w:rPr>
        <w:t>:</w:t>
      </w:r>
    </w:p>
    <w:p w:rsidR="00F072B9" w:rsidRPr="001200D1" w:rsidRDefault="00F072B9" w:rsidP="001200D1">
      <w:pPr>
        <w:pStyle w:val="ListParagraph"/>
        <w:spacing w:line="360" w:lineRule="auto"/>
        <w:ind w:left="54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="00AC0BF6" w:rsidRPr="001200D1">
        <w:rPr>
          <w:rFonts w:asciiTheme="majorHAnsi" w:hAnsiTheme="majorHAnsi" w:cstheme="majorHAnsi"/>
          <w:b/>
          <w:sz w:val="24"/>
          <w:szCs w:val="24"/>
          <w:u w:val="single"/>
        </w:rPr>
        <w:t>Sample</w:t>
      </w: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 xml:space="preserve"> space</w:t>
      </w:r>
      <w:r w:rsidRPr="001200D1">
        <w:rPr>
          <w:rFonts w:asciiTheme="majorHAnsi" w:hAnsiTheme="majorHAnsi" w:cstheme="majorHAnsi"/>
          <w:sz w:val="24"/>
          <w:szCs w:val="24"/>
        </w:rPr>
        <w:t>.</w:t>
      </w:r>
    </w:p>
    <w:p w:rsidR="00F072B9" w:rsidRPr="001200D1" w:rsidRDefault="00F072B9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Determine if each pair of events are dependent or independent.</w:t>
      </w:r>
    </w:p>
    <w:p w:rsidR="00F072B9" w:rsidRPr="001200D1" w:rsidRDefault="00F072B9" w:rsidP="001200D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A: making a 10 foot putt.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making another 10 foot putt.</w:t>
      </w:r>
      <w:bookmarkStart w:id="0" w:name="_GoBack"/>
      <w:bookmarkEnd w:id="0"/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 xml:space="preserve">Independent 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F072B9" w:rsidRPr="001200D1" w:rsidRDefault="00F072B9" w:rsidP="001200D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A: high surf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windy conditions offshore.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Dependent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F072B9" w:rsidRPr="001200D1" w:rsidRDefault="00F072B9" w:rsidP="001200D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A: choosing a King from a deck of cards and replacing it.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then choosing a King.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Independent.</w:t>
      </w:r>
    </w:p>
    <w:p w:rsidR="00F072B9" w:rsidRPr="001200D1" w:rsidRDefault="00F072B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F072B9" w:rsidRPr="001200D1" w:rsidRDefault="00F072B9" w:rsidP="001200D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 Event A: flipping a coin and landing tails up in British Columbia.</w:t>
      </w:r>
    </w:p>
    <w:p w:rsidR="00F072B9" w:rsidRPr="001200D1" w:rsidRDefault="00F072B9" w:rsidP="001200D1">
      <w:pPr>
        <w:spacing w:line="360" w:lineRule="auto"/>
        <w:ind w:left="72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flipping a coin and landing heads up in Alberta.</w:t>
      </w:r>
    </w:p>
    <w:p w:rsidR="00F072B9" w:rsidRPr="001200D1" w:rsidRDefault="00F072B9" w:rsidP="001200D1">
      <w:pPr>
        <w:spacing w:line="360" w:lineRule="auto"/>
        <w:ind w:left="72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Independent</w:t>
      </w:r>
    </w:p>
    <w:p w:rsidR="005A7D65" w:rsidRPr="001200D1" w:rsidRDefault="005A7D65" w:rsidP="001200D1">
      <w:pPr>
        <w:spacing w:line="360" w:lineRule="auto"/>
        <w:ind w:left="720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BB7E52" w:rsidRPr="001200D1" w:rsidRDefault="00BB7E52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 Determine if each pair of events are mutually exclusive or not mutually exclusive.</w:t>
      </w:r>
    </w:p>
    <w:p w:rsidR="00BB7E52" w:rsidRPr="001200D1" w:rsidRDefault="00BB7E52" w:rsidP="001200D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A: selecting a spade from a standard deck of cards.</w:t>
      </w:r>
    </w:p>
    <w:p w:rsidR="00BB7E52" w:rsidRPr="001200D1" w:rsidRDefault="00BB7E52" w:rsidP="001200D1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selecting a red card from a standard deck of cards.</w:t>
      </w:r>
    </w:p>
    <w:p w:rsidR="007758B1" w:rsidRPr="001200D1" w:rsidRDefault="008A2381" w:rsidP="001200D1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Mutually</w:t>
      </w:r>
      <w:r w:rsidR="007758B1" w:rsidRPr="001200D1">
        <w:rPr>
          <w:rFonts w:asciiTheme="majorHAnsi" w:hAnsiTheme="majorHAnsi" w:cstheme="majorHAnsi"/>
          <w:b/>
          <w:sz w:val="24"/>
          <w:szCs w:val="24"/>
          <w:u w:val="single"/>
        </w:rPr>
        <w:t xml:space="preserve"> exclusive</w:t>
      </w:r>
    </w:p>
    <w:p w:rsidR="007758B1" w:rsidRPr="001200D1" w:rsidRDefault="007758B1" w:rsidP="001200D1">
      <w:pPr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</w:p>
    <w:p w:rsidR="00BB7E52" w:rsidRPr="001200D1" w:rsidRDefault="00BB7E52" w:rsidP="001200D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Event A: selecting the queen of clubs from a standard deck of cards.</w:t>
      </w:r>
    </w:p>
    <w:p w:rsidR="00BB7E52" w:rsidRPr="001200D1" w:rsidRDefault="00BB7E52" w:rsidP="001200D1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selecting a black queen from a standard deck of cards.</w:t>
      </w:r>
    </w:p>
    <w:p w:rsidR="007758B1" w:rsidRPr="001200D1" w:rsidRDefault="008A2381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Mutually</w:t>
      </w:r>
      <w:r w:rsidR="007758B1" w:rsidRPr="001200D1">
        <w:rPr>
          <w:rFonts w:asciiTheme="majorHAnsi" w:hAnsiTheme="majorHAnsi" w:cstheme="majorHAnsi"/>
          <w:b/>
          <w:sz w:val="24"/>
          <w:szCs w:val="24"/>
          <w:u w:val="single"/>
        </w:rPr>
        <w:t xml:space="preserve"> exclusive</w:t>
      </w:r>
    </w:p>
    <w:p w:rsidR="007758B1" w:rsidRPr="001200D1" w:rsidRDefault="007758B1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BB7E52" w:rsidRPr="001200D1" w:rsidRDefault="00BB7E52" w:rsidP="001200D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pair of dice is rolled.</w:t>
      </w:r>
    </w:p>
    <w:p w:rsidR="00BB7E52" w:rsidRPr="001200D1" w:rsidRDefault="00BB7E52" w:rsidP="001200D1">
      <w:pPr>
        <w:autoSpaceDE w:val="0"/>
        <w:autoSpaceDN w:val="0"/>
        <w:adjustRightInd w:val="0"/>
        <w:spacing w:after="0" w:line="360" w:lineRule="auto"/>
        <w:ind w:left="360" w:firstLine="36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A: the sum of the two dice is 8.</w:t>
      </w:r>
    </w:p>
    <w:p w:rsidR="00BB7E52" w:rsidRPr="001200D1" w:rsidRDefault="00BB7E5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the two dice are a pair.</w:t>
      </w:r>
    </w:p>
    <w:p w:rsidR="007758B1" w:rsidRPr="001200D1" w:rsidRDefault="007758B1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Not mutually exclusive</w:t>
      </w:r>
    </w:p>
    <w:p w:rsidR="007758B1" w:rsidRPr="001200D1" w:rsidRDefault="007758B1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BB7E52" w:rsidRPr="001200D1" w:rsidRDefault="00BB7E52" w:rsidP="001200D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pair of dice is rolled.</w:t>
      </w:r>
    </w:p>
    <w:p w:rsidR="00BB7E52" w:rsidRPr="001200D1" w:rsidRDefault="00BB7E5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A: the sum of the two dice is 3</w:t>
      </w:r>
    </w:p>
    <w:p w:rsidR="00BB7E52" w:rsidRPr="001200D1" w:rsidRDefault="00BB7E52" w:rsidP="001200D1">
      <w:pPr>
        <w:spacing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Event B: the two dice are a pair.</w:t>
      </w:r>
    </w:p>
    <w:p w:rsidR="007758B1" w:rsidRPr="001200D1" w:rsidRDefault="007758B1" w:rsidP="001200D1">
      <w:pPr>
        <w:spacing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Not mutually exclusive</w:t>
      </w:r>
    </w:p>
    <w:p w:rsidR="00293443" w:rsidRPr="001200D1" w:rsidRDefault="00293443" w:rsidP="001200D1">
      <w:pPr>
        <w:spacing w:line="360" w:lineRule="auto"/>
        <w:ind w:firstLine="720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B71CB1" w:rsidRPr="001200D1" w:rsidRDefault="00B71CB1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biased die is rolled 500 times and the number 6 came up 83 times.</w:t>
      </w:r>
    </w:p>
    <w:p w:rsidR="00293443" w:rsidRPr="001200D1" w:rsidRDefault="00B71CB1" w:rsidP="001200D1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What is the experimental probability of a 6 occurring?</w:t>
      </w:r>
    </w:p>
    <w:p w:rsidR="00904F16" w:rsidRPr="001200D1" w:rsidRDefault="00904F16" w:rsidP="001200D1">
      <w:pPr>
        <w:pStyle w:val="ListParagraph"/>
        <w:spacing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pr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6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number of times 6 occurs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total number of rolls</m:t>
              </m:r>
            </m:den>
          </m:f>
        </m:oMath>
      </m:oMathPara>
    </w:p>
    <w:p w:rsidR="00904F16" w:rsidRPr="001200D1" w:rsidRDefault="00D85A28" w:rsidP="001200D1">
      <w:pPr>
        <w:pStyle w:val="ListParagraph"/>
        <w:spacing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83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500</m:t>
              </m:r>
            </m:den>
          </m:f>
        </m:oMath>
      </m:oMathPara>
    </w:p>
    <w:p w:rsidR="00904F16" w:rsidRPr="001200D1" w:rsidRDefault="00A32BCF" w:rsidP="001200D1">
      <w:pPr>
        <w:pStyle w:val="ListParagraph"/>
        <w:numPr>
          <w:ilvl w:val="0"/>
          <w:numId w:val="6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What are the odds of the number 6 coming up in this experiment?</w:t>
      </w:r>
    </w:p>
    <w:p w:rsidR="00A32BCF" w:rsidRPr="001200D1" w:rsidRDefault="00A32BCF" w:rsidP="001200D1">
      <w:pPr>
        <w:pStyle w:val="ListParagraph"/>
        <w:spacing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=</w:t>
      </w:r>
      <m:oMath>
        <m:r>
          <w:rPr>
            <w:rFonts w:ascii="Cambria Math" w:hAnsi="Cambria Math" w:cstheme="majorHAnsi"/>
            <w:sz w:val="24"/>
            <w:szCs w:val="24"/>
          </w:rPr>
          <m:t>1-pr</m:t>
        </m:r>
        <m:d>
          <m:d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HAnsi"/>
                <w:sz w:val="24"/>
                <w:szCs w:val="24"/>
              </w:rPr>
              <m:t>6</m:t>
            </m:r>
          </m:e>
        </m:d>
        <m:r>
          <w:rPr>
            <w:rFonts w:ascii="Cambria Math" w:hAnsi="Cambria Math" w:cstheme="majorHAnsi"/>
            <w:sz w:val="24"/>
            <w:szCs w:val="24"/>
          </w:rPr>
          <m:t>occuring</m:t>
        </m:r>
      </m:oMath>
    </w:p>
    <w:p w:rsidR="00A32BCF" w:rsidRPr="001200D1" w:rsidRDefault="00A32BCF" w:rsidP="001200D1">
      <w:pPr>
        <w:pStyle w:val="ListParagraph"/>
        <w:spacing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>=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1-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83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500</m:t>
            </m:r>
          </m:den>
        </m:f>
      </m:oMath>
    </w:p>
    <w:p w:rsidR="00A32BCF" w:rsidRPr="001200D1" w:rsidRDefault="00AC0BF6" w:rsidP="001200D1">
      <w:pPr>
        <w:pStyle w:val="ListParagraph"/>
        <w:spacing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417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500</m:t>
              </m:r>
            </m:den>
          </m:f>
        </m:oMath>
      </m:oMathPara>
    </w:p>
    <w:p w:rsidR="00A32BCF" w:rsidRPr="001200D1" w:rsidRDefault="00A32BCF" w:rsidP="001200D1">
      <w:pPr>
        <w:pStyle w:val="ListParagraph"/>
        <w:spacing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B85639" w:rsidRPr="001200D1" w:rsidRDefault="00B85639" w:rsidP="001200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If the odds that a three will come up 12 times in 72 rolls of a die, what is probability that a three would </w:t>
      </w:r>
      <w:r w:rsidR="00025853" w:rsidRPr="001200D1">
        <w:rPr>
          <w:rFonts w:asciiTheme="majorHAnsi" w:hAnsiTheme="majorHAnsi" w:cstheme="majorHAnsi"/>
          <w:sz w:val="24"/>
          <w:szCs w:val="24"/>
        </w:rPr>
        <w:t>come up</w:t>
      </w:r>
      <w:r w:rsidRPr="001200D1">
        <w:rPr>
          <w:rFonts w:asciiTheme="majorHAnsi" w:hAnsiTheme="majorHAnsi" w:cstheme="majorHAnsi"/>
          <w:sz w:val="24"/>
          <w:szCs w:val="24"/>
        </w:rPr>
        <w:t>?</w:t>
      </w:r>
    </w:p>
    <w:p w:rsidR="00AC0BF6" w:rsidRPr="001200D1" w:rsidRDefault="00AC0BF6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363B46" w:rsidRPr="001200D1" w:rsidRDefault="00363B46" w:rsidP="001200D1">
      <w:pPr>
        <w:spacing w:line="360" w:lineRule="auto"/>
        <w:ind w:left="72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=</w:t>
      </w:r>
      <m:oMath>
        <m:r>
          <w:rPr>
            <w:rFonts w:ascii="Cambria Math" w:hAnsi="Cambria Math" w:cstheme="majorHAnsi"/>
            <w:sz w:val="24"/>
            <w:szCs w:val="24"/>
          </w:rPr>
          <m:t>1-odd of pr</m:t>
        </m:r>
        <m:d>
          <m:d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HAnsi"/>
                <w:sz w:val="24"/>
                <w:szCs w:val="24"/>
              </w:rPr>
              <m:t>3</m:t>
            </m:r>
          </m:e>
        </m:d>
        <m:r>
          <w:rPr>
            <w:rFonts w:ascii="Cambria Math" w:hAnsi="Cambria Math" w:cstheme="majorHAnsi"/>
            <w:sz w:val="24"/>
            <w:szCs w:val="24"/>
          </w:rPr>
          <m:t>occuring</m:t>
        </m:r>
      </m:oMath>
    </w:p>
    <w:p w:rsidR="00363B46" w:rsidRPr="001200D1" w:rsidRDefault="00363B46" w:rsidP="001200D1">
      <w:pPr>
        <w:spacing w:line="360" w:lineRule="auto"/>
        <w:ind w:left="72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>=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1-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12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72</m:t>
            </m:r>
          </m:den>
        </m:f>
      </m:oMath>
    </w:p>
    <w:p w:rsidR="00363B46" w:rsidRPr="001200D1" w:rsidRDefault="00363B46" w:rsidP="001200D1">
      <w:pPr>
        <w:spacing w:line="360" w:lineRule="auto"/>
        <w:ind w:left="720"/>
        <w:rPr>
          <w:rFonts w:asciiTheme="majorHAnsi" w:eastAsiaTheme="minorEastAsia" w:hAnsiTheme="majorHAnsi" w:cstheme="majorHAnsi"/>
          <w:b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b/>
          <w:sz w:val="24"/>
          <w:szCs w:val="24"/>
        </w:rPr>
        <w:t>=</w:t>
      </w:r>
      <w:r w:rsidR="00D92912" w:rsidRPr="001200D1">
        <w:rPr>
          <w:rFonts w:asciiTheme="majorHAnsi" w:eastAsiaTheme="minorEastAsia" w:hAnsiTheme="majorHAnsi" w:cstheme="majorHAnsi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HAnsi"/>
                <w:sz w:val="24"/>
                <w:szCs w:val="24"/>
              </w:rPr>
              <m:t>6</m:t>
            </m:r>
          </m:den>
        </m:f>
      </m:oMath>
      <w:r w:rsidR="00D92912" w:rsidRPr="001200D1">
        <w:rPr>
          <w:rFonts w:asciiTheme="majorHAnsi" w:eastAsiaTheme="minorEastAsia" w:hAnsiTheme="majorHAnsi" w:cstheme="majorHAnsi"/>
          <w:b/>
          <w:sz w:val="24"/>
          <w:szCs w:val="24"/>
        </w:rPr>
        <w:t xml:space="preserve"> </w:t>
      </w:r>
    </w:p>
    <w:p w:rsidR="00025853" w:rsidRPr="001200D1" w:rsidRDefault="0002585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B85639" w:rsidRPr="001200D1" w:rsidRDefault="00DF5505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One fair black die and one fair white die are rolled. Use the sample space, shown below, to answer the following questions.</w:t>
      </w:r>
    </w:p>
    <w:p w:rsidR="00DF5505" w:rsidRPr="001200D1" w:rsidRDefault="00DF5505" w:rsidP="001200D1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DF5505" w:rsidRPr="001200D1" w:rsidRDefault="00DF5505" w:rsidP="001200D1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99.5pt">
            <v:imagedata r:id="rId7" o:title="Capture"/>
          </v:shape>
        </w:pict>
      </w:r>
    </w:p>
    <w:p w:rsidR="00DF5505" w:rsidRPr="001200D1" w:rsidRDefault="00DF5505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What is the </w:t>
      </w:r>
      <w:proofErr w:type="gramStart"/>
      <w:r w:rsidRPr="001200D1">
        <w:rPr>
          <w:rFonts w:asciiTheme="majorHAnsi" w:hAnsiTheme="majorHAnsi" w:cstheme="majorHAnsi"/>
          <w:sz w:val="24"/>
          <w:szCs w:val="24"/>
        </w:rPr>
        <w:t>probability:</w:t>
      </w:r>
      <w:proofErr w:type="gramEnd"/>
    </w:p>
    <w:p w:rsidR="00DF5505" w:rsidRPr="001200D1" w:rsidRDefault="00DF5505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That the sum of the two dice is 9?</w:t>
      </w:r>
    </w:p>
    <w:p w:rsidR="00DF5505" w:rsidRPr="001200D1" w:rsidRDefault="00DF5505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</w:p>
    <w:p w:rsidR="00DF5505" w:rsidRPr="001200D1" w:rsidRDefault="003D0EC9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 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6,3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5,4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4,5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3,6</m:t>
              </m:r>
            </m:e>
          </m:d>
        </m:oMath>
      </m:oMathPara>
    </w:p>
    <w:p w:rsidR="003D0EC9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9</m:t>
              </m:r>
            </m:den>
          </m:f>
        </m:oMath>
      </m:oMathPara>
    </w:p>
    <w:p w:rsidR="00A45C8B" w:rsidRPr="001200D1" w:rsidRDefault="00A45C8B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3D0EC9" w:rsidRPr="001200D1" w:rsidRDefault="00A45C8B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That the sum of the two dice is a least 4?</w:t>
      </w:r>
    </w:p>
    <w:p w:rsidR="00DF5505" w:rsidRPr="001200D1" w:rsidRDefault="00A45C8B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=1-pr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sum&lt; 4</m:t>
              </m:r>
            </m:e>
          </m:d>
        </m:oMath>
      </m:oMathPara>
    </w:p>
    <w:p w:rsidR="00D327AA" w:rsidRPr="001200D1" w:rsidRDefault="00D327AA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=1-</m:t>
          </m:r>
          <m:f>
            <m:f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36</m:t>
              </m:r>
            </m:den>
          </m:f>
        </m:oMath>
      </m:oMathPara>
    </w:p>
    <w:p w:rsidR="00D327AA" w:rsidRPr="001200D1" w:rsidRDefault="00D327AA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11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12</m:t>
              </m:r>
            </m:den>
          </m:f>
        </m:oMath>
      </m:oMathPara>
    </w:p>
    <w:p w:rsidR="006F517C" w:rsidRPr="001200D1" w:rsidRDefault="006F517C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D327AA" w:rsidRPr="001200D1" w:rsidRDefault="006F517C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That the quotient of the two dice is 3?</w:t>
      </w:r>
    </w:p>
    <w:p w:rsidR="00D017C5" w:rsidRPr="001200D1" w:rsidRDefault="00D017C5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5F17EE" w:rsidRPr="001200D1" w:rsidRDefault="005F17EE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 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1,3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2,6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3,1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6,2</m:t>
              </m:r>
            </m:e>
          </m:d>
        </m:oMath>
      </m:oMathPara>
    </w:p>
    <w:p w:rsidR="005F17EE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4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9</m:t>
              </m:r>
            </m:den>
          </m:f>
        </m:oMath>
      </m:oMathPara>
    </w:p>
    <w:p w:rsidR="00C05AA0" w:rsidRPr="001200D1" w:rsidRDefault="00C05AA0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DF5505" w:rsidRPr="001200D1" w:rsidRDefault="00C05AA0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That the white die is three less than the black die?</w:t>
      </w:r>
    </w:p>
    <w:p w:rsidR="00685EF0" w:rsidRPr="001200D1" w:rsidRDefault="00685EF0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 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4,1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5,2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4,1</m:t>
              </m:r>
            </m:e>
          </m:d>
        </m:oMath>
      </m:oMathPara>
    </w:p>
    <w:p w:rsidR="00685EF0" w:rsidRPr="001200D1" w:rsidRDefault="00685EF0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36</m:t>
              </m:r>
            </m:den>
          </m:f>
        </m:oMath>
      </m:oMathPara>
    </w:p>
    <w:p w:rsidR="00685EF0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12</m:t>
              </m:r>
            </m:den>
          </m:f>
        </m:oMath>
      </m:oMathPara>
    </w:p>
    <w:p w:rsidR="00C05AA0" w:rsidRPr="001200D1" w:rsidRDefault="003112F8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That the white die is two less than the black and the sum of the two dice is at least 8?</w:t>
      </w:r>
    </w:p>
    <w:p w:rsidR="003112F8" w:rsidRPr="001200D1" w:rsidRDefault="00D9617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p</m:t>
              </m:r>
              <m:d>
                <m:d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3,1</m:t>
                  </m:r>
                </m:e>
              </m:d>
              <m:r>
                <w:rPr>
                  <w:rFonts w:ascii="Cambria Math" w:hAnsi="Cambria Math" w:cstheme="majorHAnsi"/>
                  <w:sz w:val="24"/>
                  <w:szCs w:val="24"/>
                </w:rPr>
                <m:t>+p</m:t>
              </m:r>
              <m:d>
                <m:d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4,2</m:t>
                  </m:r>
                </m:e>
              </m:d>
              <m:r>
                <w:rPr>
                  <w:rFonts w:ascii="Cambria Math" w:hAnsi="Cambria Math" w:cstheme="majorHAnsi"/>
                  <w:sz w:val="24"/>
                  <w:szCs w:val="24"/>
                </w:rPr>
                <m:t>+p</m:t>
              </m:r>
              <m:d>
                <m:d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5,3</m:t>
                  </m:r>
                </m:e>
              </m:d>
              <m:r>
                <w:rPr>
                  <w:rFonts w:ascii="Cambria Math" w:hAnsi="Cambria Math" w:cstheme="majorHAnsi"/>
                  <w:sz w:val="24"/>
                  <w:szCs w:val="24"/>
                </w:rPr>
                <m:t>+p(6,4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*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15</m:t>
                  </m:r>
                </m:num>
                <m:den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36</m:t>
                  </m:r>
                </m:den>
              </m:f>
            </m:e>
          </m:d>
        </m:oMath>
      </m:oMathPara>
    </w:p>
    <w:p w:rsidR="00D96172" w:rsidRPr="001200D1" w:rsidRDefault="00D9617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36</m:t>
              </m:r>
            </m:den>
          </m:f>
          <m:r>
            <w:rPr>
              <w:rFonts w:ascii="Cambria Math" w:hAnsi="Cambria Math" w:cstheme="majorHAnsi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36</m:t>
              </m:r>
            </m:den>
          </m:f>
        </m:oMath>
      </m:oMathPara>
    </w:p>
    <w:p w:rsidR="00D96172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108</m:t>
              </m:r>
            </m:den>
          </m:f>
        </m:oMath>
      </m:oMathPara>
    </w:p>
    <w:p w:rsidR="003112F8" w:rsidRPr="001200D1" w:rsidRDefault="003112F8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AB74DA" w:rsidRPr="001200D1" w:rsidRDefault="00AB74DA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Of getting an odd number on both dice?</w:t>
      </w:r>
    </w:p>
    <w:p w:rsidR="00AB2586" w:rsidRPr="001200D1" w:rsidRDefault="00AB2586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D96172" w:rsidRPr="001200D1" w:rsidRDefault="00D9617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P(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1,1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3,1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5,1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1,3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3,3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5,3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1,5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3,5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,(5,5)</m:t>
          </m:r>
          <m:r>
            <w:rPr>
              <w:rFonts w:ascii="Cambria Math" w:hAnsi="Cambria Math" w:cstheme="majorHAnsi"/>
              <w:sz w:val="24"/>
              <w:szCs w:val="24"/>
            </w:rPr>
            <m:t>)</m:t>
          </m:r>
        </m:oMath>
      </m:oMathPara>
    </w:p>
    <w:p w:rsidR="00D96172" w:rsidRPr="001200D1" w:rsidRDefault="00D9617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9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36</m:t>
              </m:r>
            </m:den>
          </m:f>
        </m:oMath>
      </m:oMathPara>
    </w:p>
    <w:p w:rsidR="008F2ABD" w:rsidRPr="001200D1" w:rsidRDefault="008F2AB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D96172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4</m:t>
              </m:r>
            </m:den>
          </m:f>
        </m:oMath>
      </m:oMathPara>
    </w:p>
    <w:p w:rsidR="00AC0BF6" w:rsidRPr="001200D1" w:rsidRDefault="00AC0BF6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AC0BF6" w:rsidRPr="001200D1" w:rsidRDefault="00AC0BF6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AB74DA" w:rsidRPr="001200D1" w:rsidRDefault="00AB74DA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AB74DA" w:rsidRPr="001200D1" w:rsidRDefault="00AB74DA" w:rsidP="001200D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Of obtaining the same number on each die if it is known that the sum of the two dice is at most 7?</w:t>
      </w:r>
    </w:p>
    <w:p w:rsidR="00B804ED" w:rsidRPr="001200D1" w:rsidRDefault="00B804E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B804ED" w:rsidRPr="001200D1" w:rsidRDefault="00B804E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=</w:t>
      </w:r>
      <m:oMath>
        <m:r>
          <w:rPr>
            <w:rFonts w:ascii="Cambria Math" w:hAnsi="Cambria Math" w:cstheme="majorHAnsi"/>
            <w:sz w:val="24"/>
            <w:szCs w:val="24"/>
          </w:rPr>
          <m:t>(</m:t>
        </m:r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36</m:t>
            </m:r>
          </m:den>
        </m:f>
        <m:r>
          <w:rPr>
            <w:rFonts w:ascii="Cambria Math" w:hAnsi="Cambria Math" w:cstheme="majorHAnsi"/>
            <w:sz w:val="24"/>
            <w:szCs w:val="24"/>
          </w:rPr>
          <m:t>)/(</m:t>
        </m:r>
        <m:f>
          <m:f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HAnsi"/>
                <w:sz w:val="24"/>
                <w:szCs w:val="24"/>
              </w:rPr>
              <m:t>21</m:t>
            </m:r>
          </m:num>
          <m:den>
            <m:r>
              <w:rPr>
                <w:rFonts w:ascii="Cambria Math" w:hAnsi="Cambria Math" w:cstheme="majorHAnsi"/>
                <w:sz w:val="24"/>
                <w:szCs w:val="24"/>
              </w:rPr>
              <m:t>36</m:t>
            </m:r>
          </m:den>
        </m:f>
        <m:r>
          <w:rPr>
            <w:rFonts w:ascii="Cambria Math" w:hAnsi="Cambria Math" w:cstheme="majorHAnsi"/>
            <w:sz w:val="24"/>
            <w:szCs w:val="24"/>
          </w:rPr>
          <m:t xml:space="preserve">) </m:t>
        </m:r>
      </m:oMath>
    </w:p>
    <w:p w:rsidR="00B804ED" w:rsidRPr="001200D1" w:rsidRDefault="00B804E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36</m:t>
                  </m:r>
                </m:den>
              </m:f>
            </m:e>
          </m:d>
          <m:r>
            <w:rPr>
              <w:rFonts w:ascii="Cambria Math" w:hAnsi="Cambria Math" w:cstheme="majorHAnsi"/>
              <w:sz w:val="24"/>
              <w:szCs w:val="24"/>
            </w:rPr>
            <m:t>*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theme="maj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36</m:t>
                  </m:r>
                </m:num>
                <m:den>
                  <m:r>
                    <w:rPr>
                      <w:rFonts w:ascii="Cambria Math" w:hAnsi="Cambria Math" w:cstheme="majorHAnsi"/>
                      <w:sz w:val="24"/>
                      <w:szCs w:val="24"/>
                    </w:rPr>
                    <m:t>21</m:t>
                  </m:r>
                </m:den>
              </m:f>
            </m:e>
          </m:d>
        </m:oMath>
      </m:oMathPara>
    </w:p>
    <w:p w:rsidR="00B804ED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7</m:t>
              </m:r>
            </m:den>
          </m:f>
        </m:oMath>
      </m:oMathPara>
    </w:p>
    <w:p w:rsidR="00B804ED" w:rsidRPr="001200D1" w:rsidRDefault="00B804E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ED182F" w:rsidRPr="001200D1" w:rsidRDefault="00ED182F" w:rsidP="001200D1">
      <w:pPr>
        <w:pStyle w:val="ListParagraph"/>
        <w:spacing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ED182F" w:rsidRPr="001200D1" w:rsidRDefault="00ED182F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survey of 250 homes in a neighborhood found that 160 households owned a DVD player and 140 households owned a DVD player and a PVR machine. Thirty households don’t own either of the two. What is the probability that a randomly selected household from this neighborhood will only own a PVR?</w:t>
      </w:r>
    </w:p>
    <w:p w:rsidR="003229CC" w:rsidRPr="001200D1" w:rsidRDefault="003229CC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  <w:u w:val="single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  <w:u w:val="single"/>
        </w:rPr>
        <w:t>Solution</w:t>
      </w:r>
    </w:p>
    <w:p w:rsidR="003229CC" w:rsidRPr="001200D1" w:rsidRDefault="003229CC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3229CC" w:rsidRPr="001200D1" w:rsidRDefault="00812F0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dvd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160</m:t>
              </m:r>
            </m:num>
            <m:den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250</m:t>
              </m:r>
            </m:den>
          </m:f>
        </m:oMath>
      </m:oMathPara>
    </w:p>
    <w:p w:rsidR="003229CC" w:rsidRPr="001200D1" w:rsidRDefault="00812F0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dvd and pvr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140</m:t>
              </m:r>
            </m:num>
            <m:den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250</m:t>
              </m:r>
            </m:den>
          </m:f>
        </m:oMath>
      </m:oMathPara>
    </w:p>
    <w:p w:rsidR="00C544E7" w:rsidRPr="001200D1" w:rsidRDefault="00812F0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none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30</m:t>
              </m:r>
            </m:num>
            <m:den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250</m:t>
              </m:r>
            </m:den>
          </m:f>
        </m:oMath>
      </m:oMathPara>
    </w:p>
    <w:p w:rsidR="00812F03" w:rsidRPr="001200D1" w:rsidRDefault="00812F0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 xml:space="preserve">Now, </w:t>
      </w:r>
    </w:p>
    <w:p w:rsidR="00C544E7" w:rsidRPr="001200D1" w:rsidRDefault="00C544E7" w:rsidP="001200D1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C544E7" w:rsidRPr="001200D1" w:rsidRDefault="00812F0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dvd and pvr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dvd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*p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pvr</m:t>
              </m:r>
            </m:e>
          </m:d>
        </m:oMath>
      </m:oMathPara>
    </w:p>
    <w:p w:rsidR="00812F03" w:rsidRPr="001200D1" w:rsidRDefault="00812F03" w:rsidP="001200D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140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250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160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250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*p</m:t>
        </m:r>
        <m:d>
          <m:d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pvr</m:t>
            </m:r>
          </m:e>
        </m:d>
      </m:oMath>
    </w:p>
    <w:p w:rsidR="00812F03" w:rsidRPr="001200D1" w:rsidRDefault="00812F03" w:rsidP="001200D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>
        <m:r>
          <w:rPr>
            <w:rFonts w:ascii="Cambria Math" w:eastAsiaTheme="minorEastAsia" w:hAnsi="Cambria Math" w:cstheme="majorHAnsi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pvr</m:t>
            </m:r>
          </m:e>
        </m:d>
        <m:r>
          <w:rPr>
            <w:rFonts w:ascii="Cambria Math" w:eastAsiaTheme="minorEastAsia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dvd and pvr</m:t>
                </m:r>
              </m:e>
            </m:d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p</m:t>
            </m:r>
            <m:d>
              <m:dPr>
                <m:ctrlPr>
                  <w:rPr>
                    <w:rFonts w:ascii="Cambria Math" w:eastAsiaTheme="minorEastAsia" w:hAnsi="Cambria Math" w:cstheme="majorHAnsi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theme="majorHAnsi"/>
                    <w:sz w:val="24"/>
                    <w:szCs w:val="24"/>
                  </w:rPr>
                  <m:t>dvd</m:t>
                </m:r>
              </m:e>
            </m:d>
          </m:den>
        </m:f>
      </m:oMath>
    </w:p>
    <w:p w:rsidR="00812F03" w:rsidRPr="001200D1" w:rsidRDefault="00812F03" w:rsidP="001200D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>
        <m:r>
          <w:rPr>
            <w:rFonts w:ascii="Cambria Math" w:eastAsiaTheme="minorEastAsia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140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250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*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250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160</m:t>
            </m:r>
          </m:den>
        </m:f>
      </m:oMath>
    </w:p>
    <w:p w:rsidR="0005261D" w:rsidRPr="001200D1" w:rsidRDefault="0005261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812F03" w:rsidRPr="001200D1" w:rsidRDefault="00D85A28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>0.56</m:t>
          </m:r>
        </m:oMath>
      </m:oMathPara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812F03" w:rsidRPr="001200D1" w:rsidRDefault="004616F1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If 45% of all vehicle owners own an SUV, 25% own a truck and 40% do not own either vehicle, then what percentage of vehicle owners:</w:t>
      </w:r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</w:p>
    <w:p w:rsidR="00D613F5" w:rsidRPr="001200D1" w:rsidRDefault="00515A81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Owns an SUV only </w:t>
      </w:r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=45%</w:t>
      </w:r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515A81" w:rsidRPr="001200D1" w:rsidRDefault="00515A81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Owns a truck only.</w:t>
      </w:r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=25%</w:t>
      </w:r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515A81" w:rsidRPr="001200D1" w:rsidRDefault="00515A81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Owns both a truck and SUV.</w:t>
      </w:r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D613F5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A and B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*P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B</m:t>
              </m:r>
            </m:e>
          </m:d>
        </m:oMath>
      </m:oMathPara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SUVand TRUCK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SUV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*P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TRUCK</m:t>
              </m:r>
            </m:e>
          </m:d>
        </m:oMath>
      </m:oMathPara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=0.45*0.2</m:t>
          </m:r>
          <m:r>
            <w:rPr>
              <w:rFonts w:ascii="Cambria Math" w:eastAsiaTheme="minorEastAsia" w:hAnsi="Cambria Math" w:cstheme="majorHAnsi"/>
              <w:sz w:val="24"/>
              <w:szCs w:val="24"/>
            </w:rPr>
            <m:t>5</m:t>
          </m:r>
        </m:oMath>
      </m:oMathPara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>0.112</m:t>
          </m:r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>5</m:t>
          </m:r>
        </m:oMath>
      </m:oMathPara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515A81" w:rsidRPr="001200D1" w:rsidRDefault="00515A81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3000EB" w:rsidRPr="001200D1" w:rsidRDefault="003000EB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card is drawn from a standard deck. What is the probability that a 10 or a red card is drawn? Write out the equation in set notation and then solve it.</w:t>
      </w:r>
    </w:p>
    <w:p w:rsidR="002578C3" w:rsidRPr="001200D1" w:rsidRDefault="002578C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</w:p>
    <w:p w:rsidR="00515A81" w:rsidRPr="001200D1" w:rsidRDefault="00286066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  <w:u w:val="single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  <w:u w:val="single"/>
        </w:rPr>
        <w:t>Solution</w:t>
      </w:r>
    </w:p>
    <w:p w:rsidR="00286066" w:rsidRPr="001200D1" w:rsidRDefault="00286066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A or B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B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-P(A</m:t>
          </m:r>
          <m:r>
            <w:rPr>
              <w:rFonts w:ascii="Cambria Math" w:hAnsi="Cambria Math" w:cstheme="majorHAnsi"/>
              <w:sz w:val="24"/>
              <w:szCs w:val="24"/>
            </w:rPr>
            <m:t xml:space="preserve"> and B)</m:t>
          </m:r>
        </m:oMath>
      </m:oMathPara>
    </w:p>
    <w:p w:rsidR="002D1EA3" w:rsidRPr="001200D1" w:rsidRDefault="002D1EA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t"/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Style w:val="t"/>
          <w:rFonts w:asciiTheme="majorHAnsi" w:hAnsiTheme="majorHAnsi" w:cstheme="majorHAnsi"/>
          <w:sz w:val="24"/>
          <w:szCs w:val="24"/>
        </w:rPr>
        <w:t>since</w:t>
      </w:r>
      <w:proofErr w:type="gramEnd"/>
      <w:r w:rsidRPr="001200D1">
        <w:rPr>
          <w:rStyle w:val="t"/>
          <w:rFonts w:asciiTheme="majorHAnsi" w:hAnsiTheme="majorHAnsi" w:cstheme="majorHAnsi"/>
          <w:sz w:val="24"/>
          <w:szCs w:val="24"/>
        </w:rPr>
        <w:t xml:space="preserve"> there are 4 cards of each</w:t>
      </w:r>
      <w:r w:rsidRPr="001200D1">
        <w:rPr>
          <w:rStyle w:val="t"/>
          <w:rFonts w:asciiTheme="majorHAnsi" w:hAnsiTheme="majorHAnsi" w:cstheme="majorHAnsi"/>
          <w:sz w:val="24"/>
          <w:szCs w:val="24"/>
        </w:rPr>
        <w:t>:</w:t>
      </w:r>
    </w:p>
    <w:p w:rsidR="002D1EA3" w:rsidRPr="001200D1" w:rsidRDefault="002D1EA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t"/>
          <w:rFonts w:asciiTheme="majorHAnsi" w:hAnsiTheme="majorHAnsi" w:cstheme="majorHAnsi"/>
          <w:sz w:val="24"/>
          <w:szCs w:val="24"/>
        </w:rPr>
      </w:pPr>
      <w:r w:rsidRPr="001200D1">
        <w:rPr>
          <w:rStyle w:val="t"/>
          <w:rFonts w:asciiTheme="majorHAnsi" w:hAnsiTheme="majorHAnsi" w:cstheme="majorHAnsi"/>
          <w:sz w:val="24"/>
          <w:szCs w:val="24"/>
        </w:rPr>
        <w:t>=&gt;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Style w:val="t"/>
          <w:rFonts w:asciiTheme="majorHAnsi" w:hAnsiTheme="majorHAnsi" w:cstheme="majorHAnsi"/>
          <w:sz w:val="24"/>
          <w:szCs w:val="24"/>
        </w:rPr>
        <w:t xml:space="preserve">(4+24)/52 </w:t>
      </w:r>
    </w:p>
    <w:p w:rsidR="00CB40C2" w:rsidRPr="001200D1" w:rsidRDefault="002D1EA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t"/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Style w:val="t"/>
          <w:rFonts w:asciiTheme="majorHAnsi" w:hAnsiTheme="majorHAnsi" w:cstheme="majorHAnsi"/>
          <w:b/>
          <w:sz w:val="24"/>
          <w:szCs w:val="24"/>
          <w:u w:val="single"/>
        </w:rPr>
        <w:t>= 0.538</w:t>
      </w:r>
    </w:p>
    <w:p w:rsidR="005A7D65" w:rsidRPr="001200D1" w:rsidRDefault="005A7D65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  <w:u w:val="single"/>
        </w:rPr>
      </w:pPr>
    </w:p>
    <w:p w:rsidR="00CB40C2" w:rsidRPr="001200D1" w:rsidRDefault="00CB40C2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A dresser drawer contains one pair of socks of each of the following colors: green, brown, red, white and blue. You reach into the drawer and choose a pair of socks without looking. The first pair you pull out is green. You replace this pair and choose </w:t>
      </w:r>
      <w:r w:rsidRPr="001200D1">
        <w:rPr>
          <w:rFonts w:asciiTheme="majorHAnsi" w:hAnsiTheme="majorHAnsi" w:cstheme="majorHAnsi"/>
          <w:sz w:val="24"/>
          <w:szCs w:val="24"/>
        </w:rPr>
        <w:lastRenderedPageBreak/>
        <w:t>another pair. What is the probability that you will choose the green pair of socks twice?</w:t>
      </w:r>
    </w:p>
    <w:p w:rsidR="00AC0BF6" w:rsidRPr="001200D1" w:rsidRDefault="00AC0BF6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CB40C2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CB40C2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This is a probability WITH REPLACEMENT</w:t>
      </w:r>
    </w:p>
    <w:p w:rsidR="00CB40C2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Green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Brown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red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White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blue</m:t>
              </m:r>
            </m:e>
          </m:d>
          <m:r>
            <w:rPr>
              <w:rFonts w:ascii="Cambria Math" w:eastAsiaTheme="minorEastAsia" w:hAnsi="Cambria Math" w:cstheme="majorHAnsi"/>
              <w:sz w:val="24"/>
              <w:szCs w:val="24"/>
            </w:rPr>
            <m:t>=1/5</m:t>
          </m:r>
        </m:oMath>
      </m:oMathPara>
    </w:p>
    <w:p w:rsidR="00286066" w:rsidRPr="001200D1" w:rsidRDefault="00286066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3229CC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>1</w:t>
      </w:r>
      <w:r w:rsidRPr="001200D1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st</w:t>
      </w:r>
      <w:r w:rsidRPr="001200D1">
        <w:rPr>
          <w:rFonts w:asciiTheme="majorHAnsi" w:eastAsiaTheme="minorEastAsia" w:hAnsiTheme="majorHAnsi" w:cstheme="majorHAnsi"/>
          <w:sz w:val="24"/>
          <w:szCs w:val="24"/>
        </w:rPr>
        <w:t xml:space="preserve"> Draw =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Green</m:t>
            </m:r>
          </m:e>
        </m:d>
        <m:r>
          <w:rPr>
            <w:rFonts w:ascii="Cambria Math" w:eastAsiaTheme="minorEastAsia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5</m:t>
            </m:r>
          </m:den>
        </m:f>
      </m:oMath>
    </w:p>
    <w:p w:rsidR="00CB40C2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>2</w:t>
      </w:r>
      <w:r w:rsidRPr="001200D1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nd</w:t>
      </w:r>
      <w:r w:rsidRPr="001200D1">
        <w:rPr>
          <w:rFonts w:asciiTheme="majorHAnsi" w:eastAsiaTheme="minorEastAsia" w:hAnsiTheme="majorHAnsi" w:cstheme="majorHAnsi"/>
          <w:sz w:val="24"/>
          <w:szCs w:val="24"/>
        </w:rPr>
        <w:t xml:space="preserve"> Draw =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 xml:space="preserve"> P</m:t>
        </m:r>
        <m:d>
          <m:d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Green</m:t>
            </m:r>
          </m:e>
        </m:d>
        <m:r>
          <w:rPr>
            <w:rFonts w:ascii="Cambria Math" w:eastAsiaTheme="minorEastAsia" w:hAnsi="Cambria Math" w:cstheme="majorHAnsi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5</m:t>
            </m:r>
          </m:den>
        </m:f>
      </m:oMath>
    </w:p>
    <w:p w:rsidR="00CB40C2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 xml:space="preserve">Thus =  </w:t>
      </w:r>
      <m:oMath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5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5</m:t>
            </m:r>
          </m:den>
        </m:f>
      </m:oMath>
    </w:p>
    <w:p w:rsidR="00CB40C2" w:rsidRPr="001200D1" w:rsidRDefault="00CB40C2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5</m:t>
              </m:r>
            </m:den>
          </m:f>
        </m:oMath>
      </m:oMathPara>
    </w:p>
    <w:p w:rsidR="006B2115" w:rsidRPr="001200D1" w:rsidRDefault="006B2115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6B2115" w:rsidRPr="001200D1" w:rsidRDefault="006B2115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Two cards are drawn from a well-shuffled deck of 52 cards without replacement. Determine the probability of each event.</w:t>
      </w:r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eastAsiaTheme="minorEastAsia" w:hAnsiTheme="majorHAnsi" w:cstheme="majorHAnsi"/>
          <w:sz w:val="24"/>
          <w:szCs w:val="24"/>
        </w:rPr>
      </w:pPr>
    </w:p>
    <w:p w:rsidR="006B2115" w:rsidRPr="001200D1" w:rsidRDefault="006B2115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Both cards are spades.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there are 13 spades while drawing first card and total cards are 52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for second draw there are only 51 card</w:t>
      </w:r>
      <w:r w:rsidR="00A537AF"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that remain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and if a spade is drawn at first draw then we have 12 spades for 2nd draw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hence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prob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that both are spades is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: </w:t>
      </w:r>
      <w:r w:rsidR="00A537AF"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13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/52 * 12/51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b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</w:rPr>
        <w:t xml:space="preserve"> </w:t>
      </w:r>
      <m:oMath>
        <m:r>
          <m:rPr>
            <m:sty m:val="bi"/>
          </m:rPr>
          <w:rPr>
            <w:rStyle w:val="ya-q-full-text"/>
            <w:rFonts w:ascii="Cambria Math" w:hAnsi="Cambria Math" w:cstheme="majorHAnsi"/>
            <w:sz w:val="24"/>
            <w:szCs w:val="24"/>
          </w:rPr>
          <m:t>=</m:t>
        </m:r>
        <m:f>
          <m:fPr>
            <m:ctrlPr>
              <w:rPr>
                <w:rStyle w:val="ya-q-full-text"/>
                <w:rFonts w:ascii="Cambria Math" w:hAnsi="Cambria Math" w:cstheme="majorHAnsi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Style w:val="ya-q-full-text"/>
                <w:rFonts w:ascii="Cambria Math" w:hAnsi="Cambria Math" w:cstheme="majorHAnsi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Style w:val="ya-q-full-text"/>
                <w:rFonts w:ascii="Cambria Math" w:hAnsi="Cambria Math" w:cstheme="majorHAnsi"/>
                <w:sz w:val="24"/>
                <w:szCs w:val="24"/>
              </w:rPr>
              <m:t>17</m:t>
            </m:r>
          </m:den>
        </m:f>
        <m:r>
          <m:rPr>
            <m:sty m:val="bi"/>
          </m:rPr>
          <w:rPr>
            <w:rStyle w:val="ya-q-full-text"/>
            <w:rFonts w:ascii="Cambria Math" w:hAnsi="Cambria Math" w:cstheme="majorHAnsi"/>
            <w:sz w:val="24"/>
            <w:szCs w:val="24"/>
          </w:rPr>
          <m:t xml:space="preserve"> </m:t>
        </m:r>
      </m:oMath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6B2115" w:rsidRPr="001200D1" w:rsidRDefault="006B2115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The second card is a spade.</w:t>
      </w:r>
    </w:p>
    <w:p w:rsidR="006531AA" w:rsidRPr="001200D1" w:rsidRDefault="006531AA" w:rsidP="001200D1">
      <w:pPr>
        <w:autoSpaceDE w:val="0"/>
        <w:autoSpaceDN w:val="0"/>
        <w:adjustRightInd w:val="0"/>
        <w:spacing w:after="0" w:line="360" w:lineRule="auto"/>
        <w:ind w:left="1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the first card would be anything with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prob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=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1/52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case1 1st card was not spade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lastRenderedPageBreak/>
        <w:t xml:space="preserve">then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prob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that 2nd card is spade in this case is 13/51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case 2 1st card was spade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then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prob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that 2nd card is spade in this case is 12/51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hence, then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prob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that 2nd card is spade is 13/51 + 12/51 = 25/51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Style w:val="ya-q-full-text"/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Style w:val="ya-q-full-text"/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Style w:val="ya-q-full-text"/>
                  <w:rFonts w:ascii="Cambria Math" w:hAnsi="Cambria Math" w:cstheme="majorHAnsi"/>
                  <w:sz w:val="24"/>
                  <w:szCs w:val="24"/>
                </w:rPr>
                <m:t>25</m:t>
              </m:r>
            </m:num>
            <m:den>
              <m:r>
                <m:rPr>
                  <m:sty m:val="bi"/>
                </m:rPr>
                <w:rPr>
                  <w:rStyle w:val="ya-q-full-text"/>
                  <w:rFonts w:ascii="Cambria Math" w:hAnsi="Cambria Math" w:cstheme="majorHAnsi"/>
                  <w:sz w:val="24"/>
                  <w:szCs w:val="24"/>
                </w:rPr>
                <m:t>51</m:t>
              </m:r>
            </m:den>
          </m:f>
        </m:oMath>
      </m:oMathPara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6B2115" w:rsidRPr="001200D1" w:rsidRDefault="006B2115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At least one card is a red card.</w:t>
      </w:r>
    </w:p>
    <w:p w:rsidR="006531AA" w:rsidRPr="001200D1" w:rsidRDefault="006531AA" w:rsidP="001200D1">
      <w:pPr>
        <w:autoSpaceDE w:val="0"/>
        <w:autoSpaceDN w:val="0"/>
        <w:adjustRightInd w:val="0"/>
        <w:spacing w:after="0" w:line="360" w:lineRule="auto"/>
        <w:ind w:left="1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at least one card is red) = P(1st red) + P(2nd red) + P(both red)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P(1st red) = 13/52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P(2nd red) = 13/51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P(both red) = 13/52 * 12/51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P(at least one card is red) = (13/52) + (13/51) + (13/52 * 12/51)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=</w:t>
      </w:r>
      <w:r w:rsidR="00A537AF"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 xml:space="preserve"> 115/204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6B2115" w:rsidRPr="001200D1" w:rsidRDefault="006B2115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The first card is a face card and the second card is a diamond.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total face cards = 12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total diamond = 13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case 1 face cards are not diamonds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12/52 * 13/51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case 2 face card drawn is diamond (diamond of J,Q,K)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12/52 * 10/51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thus prob. of first card is a face card and the second card is a diamond is </w:t>
      </w:r>
    </w:p>
    <w:p w:rsidR="006531AA" w:rsidRPr="001200D1" w:rsidRDefault="006531A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(12/52 * 13/51) + (12/52 * 10/51)</w:t>
      </w:r>
    </w:p>
    <w:p w:rsidR="00A537AF" w:rsidRPr="001200D1" w:rsidRDefault="00A537A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=</w:t>
      </w:r>
      <w:r w:rsidR="00156651"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23/221</w:t>
      </w:r>
    </w:p>
    <w:p w:rsidR="006B2115" w:rsidRPr="001200D1" w:rsidRDefault="006B2115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A committee of 4 is chosen from a group of 8 women and 7 men. Determine the probability of each event.</w:t>
      </w: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eastAsiaTheme="minorEastAsia" w:hAnsiTheme="majorHAnsi" w:cstheme="majorHAnsi"/>
          <w:sz w:val="24"/>
          <w:szCs w:val="24"/>
        </w:rPr>
      </w:pPr>
    </w:p>
    <w:p w:rsidR="006B2115" w:rsidRPr="001200D1" w:rsidRDefault="006B2115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Only 1 man is on the committee.</w:t>
      </w:r>
    </w:p>
    <w:p w:rsidR="007711A0" w:rsidRPr="001200D1" w:rsidRDefault="007711A0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7711A0" w:rsidRPr="001200D1" w:rsidRDefault="007711A0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we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should choose a man and three women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so we must choose 1 out of seven and three out of eight.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C(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1,7)*C(3,8)=7*56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and the all that we can select is C(4,15)=1365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P=</w:t>
      </w: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56/195</w:t>
      </w:r>
    </w:p>
    <w:p w:rsidR="007711A0" w:rsidRPr="001200D1" w:rsidRDefault="007711A0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The committee consists of 1 women and 3 men.</w:t>
      </w:r>
    </w:p>
    <w:p w:rsidR="007711A0" w:rsidRPr="001200D1" w:rsidRDefault="007711A0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7711A0" w:rsidRPr="001200D1" w:rsidRDefault="007711A0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C(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1,8)*C(3,7)=8*35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answer=</w:t>
      </w: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8/39</w:t>
      </w:r>
    </w:p>
    <w:p w:rsidR="00AF53F2" w:rsidRPr="001200D1" w:rsidRDefault="00AF53F2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At least 2 women are on the committee.</w:t>
      </w:r>
    </w:p>
    <w:p w:rsidR="001B7032" w:rsidRPr="001200D1" w:rsidRDefault="00AF53F2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Solution</w:t>
      </w:r>
    </w:p>
    <w:p w:rsidR="001B7032" w:rsidRPr="001200D1" w:rsidRDefault="001B7032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either 2,3 or 4 women we can choose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2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woman:result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&gt;&gt;2 men so C(2,8)*C(2,7)=28*21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3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women:result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&gt;&gt;1 man so C(3,8)*C(1,7)=56*7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4 </w:t>
      </w:r>
      <w:proofErr w:type="spell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women:result</w:t>
      </w:r>
      <w:proofErr w:type="spell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&gt;&gt;0 man so C(4,8)*C(0,7)=70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answer= </w:t>
      </w: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10/13</w:t>
      </w:r>
    </w:p>
    <w:p w:rsidR="007B60DA" w:rsidRPr="001200D1" w:rsidRDefault="007B60D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Five cards are dealt from a well-shuffled deck of 52 cards. What is the probability that the hand will contain:</w:t>
      </w:r>
    </w:p>
    <w:p w:rsidR="00776409" w:rsidRPr="001200D1" w:rsidRDefault="0077640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776409" w:rsidRPr="001200D1" w:rsidRDefault="0077640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776409" w:rsidRPr="001200D1" w:rsidRDefault="00776409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2 tens and 3 fives?</w:t>
      </w: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4604A7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To find the c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>hance of getting the first ten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is 4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>/52 because there are four tens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in t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>he deck. To get the second ten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the chance is now 3/51 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>because you removed both a ten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and a card fro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>m the deck leaving only 3 ten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and 51 cards. The chance of getting three tens is then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: 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4/50 * 3/49 * 2/48. </w:t>
      </w: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Finally you have to multiply all these values together so</w:t>
      </w:r>
      <w:r w:rsidR="004604A7" w:rsidRPr="001200D1">
        <w:rPr>
          <w:rStyle w:val="ya-q-full-text"/>
          <w:rFonts w:asciiTheme="majorHAnsi" w:hAnsiTheme="majorHAnsi" w:cstheme="majorHAnsi"/>
          <w:sz w:val="24"/>
          <w:szCs w:val="24"/>
        </w:rPr>
        <w:t>: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4/52 * 3/51 * 4/50 * 3/49 * 2/48 which will give you a </w:t>
      </w: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0.000092%</w:t>
      </w: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Exactly 3 twos and two other cards that are not twos?</w:t>
      </w: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622A84" w:rsidRPr="001200D1" w:rsidRDefault="00622A84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sz w:val="24"/>
          <w:szCs w:val="24"/>
          <w:u w:val="single"/>
        </w:rPr>
        <w:t>Solution</w:t>
      </w:r>
    </w:p>
    <w:p w:rsidR="00894EF5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This one you just have t</w:t>
      </w:r>
      <w:r w:rsidR="00894EF5" w:rsidRPr="001200D1">
        <w:rPr>
          <w:rStyle w:val="ya-q-full-text"/>
          <w:rFonts w:asciiTheme="majorHAnsi" w:hAnsiTheme="majorHAnsi" w:cstheme="majorHAnsi"/>
          <w:sz w:val="24"/>
          <w:szCs w:val="24"/>
        </w:rPr>
        <w:t>o find the probability of 3 twos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since the other two cards don't matter. So it's 4/52 * 3/51 * 2/50 * 48/49 * 47/48.</w:t>
      </w:r>
    </w:p>
    <w:p w:rsidR="00622A84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The last two multip</w:t>
      </w:r>
      <w:r w:rsidR="00894EF5" w:rsidRPr="001200D1">
        <w:rPr>
          <w:rStyle w:val="ya-q-full-text"/>
          <w:rFonts w:asciiTheme="majorHAnsi" w:hAnsiTheme="majorHAnsi" w:cstheme="majorHAnsi"/>
          <w:sz w:val="24"/>
          <w:szCs w:val="24"/>
        </w:rPr>
        <w:t>lications leave out the last two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because the last two cards c</w:t>
      </w:r>
      <w:r w:rsidR="00894EF5"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annot be a two 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according to your question. </w:t>
      </w:r>
    </w:p>
    <w:p w:rsidR="00894EF5" w:rsidRPr="001200D1" w:rsidRDefault="000C6559" w:rsidP="001200D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 = ((48 choose 2) * (4 choose 3)) / (52 choose 5)</w:t>
      </w:r>
    </w:p>
    <w:p w:rsidR="000C6559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 xml:space="preserve"> = 0.0017</w:t>
      </w:r>
    </w:p>
    <w:p w:rsidR="000C6559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Three of a kind? [three cards the same and two other cards not the same as the three of a kind and not the same as each other]</w:t>
      </w:r>
    </w:p>
    <w:p w:rsidR="007B60DA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Solution</w:t>
      </w:r>
    </w:p>
    <w:p w:rsidR="00AB1ECE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ways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to get 2 jacks = 4 choose 2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ways to get 1 ace = 4 choose 1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ways to get 2 other cards from all 44 other cards = 44 choose 2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 =((44 choose 2) * (4 choose 2) * (4 choose 1)) / (52 choose 5) </w:t>
      </w:r>
    </w:p>
    <w:p w:rsidR="000C6559" w:rsidRPr="001200D1" w:rsidRDefault="000C655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= 0.0087</w:t>
      </w:r>
    </w:p>
    <w:p w:rsidR="007B60DA" w:rsidRPr="001200D1" w:rsidRDefault="007B60DA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7B60DA" w:rsidRPr="001200D1" w:rsidRDefault="007B60DA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A multiple-choice test has 6 questions. Each question has 5 choices and only one of which is correct. If a student guesses the answer for each question find the probability that the students gets:</w:t>
      </w:r>
    </w:p>
    <w:p w:rsidR="007B60DA" w:rsidRPr="001200D1" w:rsidRDefault="007B60DA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 Exactly 3 questions correct.</w:t>
      </w:r>
    </w:p>
    <w:p w:rsidR="007B60DA" w:rsidRPr="001200D1" w:rsidRDefault="007B60DA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7B60DA" w:rsidRPr="001200D1" w:rsidRDefault="007B60DA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Using binomial probability formula:</w:t>
      </w:r>
    </w:p>
    <w:p w:rsidR="007B60DA" w:rsidRPr="001200D1" w:rsidRDefault="0085165D" w:rsidP="001200D1">
      <w:p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>
        <m:d>
          <m:d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x</m:t>
                </m:r>
              </m:den>
            </m:f>
          </m:e>
        </m:d>
        <m:sSup>
          <m:sSup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  <w:szCs w:val="24"/>
              </w:rPr>
              <m:t>p</m:t>
            </m:r>
          </m:e>
          <m:sup>
            <m:r>
              <w:rPr>
                <w:rFonts w:ascii="Cambria Math" w:hAnsi="Cambria Math" w:cstheme="majorHAnsi"/>
                <w:sz w:val="24"/>
                <w:szCs w:val="24"/>
              </w:rPr>
              <m:t>x</m:t>
            </m:r>
          </m:sup>
        </m:sSup>
        <m:sSup>
          <m:sSup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HAnsi"/>
                <w:sz w:val="24"/>
                <w:szCs w:val="24"/>
              </w:rPr>
              <m:t>q</m:t>
            </m:r>
          </m:e>
          <m:sup>
            <m:r>
              <w:rPr>
                <w:rFonts w:ascii="Cambria Math" w:hAnsi="Cambria Math" w:cstheme="majorHAnsi"/>
                <w:sz w:val="24"/>
                <w:szCs w:val="24"/>
              </w:rPr>
              <m:t xml:space="preserve">n-x </m:t>
            </m:r>
          </m:sup>
        </m:sSup>
      </m:oMath>
      <w:r w:rsidRPr="001200D1">
        <w:rPr>
          <w:rFonts w:asciiTheme="majorHAnsi" w:eastAsiaTheme="minorEastAsia" w:hAnsiTheme="majorHAnsi" w:cstheme="majorHAnsi"/>
          <w:sz w:val="24"/>
          <w:szCs w:val="24"/>
        </w:rPr>
        <w:t>, where n=6, x=3, p=1/5, q=4/5</w:t>
      </w:r>
    </w:p>
    <w:p w:rsidR="0085165D" w:rsidRPr="001200D1" w:rsidRDefault="0085165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 xml:space="preserve">= </w:t>
      </w:r>
      <m:oMath>
        <m:d>
          <m:d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6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3</m:t>
                </m:r>
              </m:den>
            </m:f>
          </m:e>
        </m:d>
        <m:r>
          <w:rPr>
            <w:rFonts w:ascii="Cambria Math" w:hAnsi="Cambria Math" w:cstheme="majorHAnsi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hAnsi="Cambria Math" w:cstheme="majorHAnsi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theme="majorHAnsi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theme="majorHAnsi"/>
            <w:sz w:val="24"/>
            <w:szCs w:val="24"/>
          </w:rPr>
          <m:t>(</m:t>
        </m:r>
        <m:sSup>
          <m:sSupPr>
            <m:ctrlPr>
              <w:rPr>
                <w:rFonts w:ascii="Cambria Math" w:hAnsi="Cambria Math" w:cstheme="majorHAnsi"/>
                <w:i/>
                <w:sz w:val="24"/>
                <w:szCs w:val="24"/>
              </w:rPr>
            </m:ctrlPr>
          </m:sSupPr>
          <m:e>
            <m:f>
              <m:fPr>
                <m:ctrlPr>
                  <w:rPr>
                    <w:rFonts w:ascii="Cambria Math" w:hAnsi="Cambria Math" w:cstheme="majorHAnsi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4</m:t>
                </m:r>
              </m:num>
              <m:den>
                <m:r>
                  <w:rPr>
                    <w:rFonts w:ascii="Cambria Math" w:hAnsi="Cambria Math" w:cstheme="majorHAnsi"/>
                    <w:sz w:val="24"/>
                    <w:szCs w:val="24"/>
                  </w:rPr>
                  <m:t>5</m:t>
                </m:r>
              </m:den>
            </m:f>
            <m:r>
              <w:rPr>
                <w:rFonts w:ascii="Cambria Math" w:hAnsi="Cambria Math" w:cstheme="majorHAnsi"/>
                <w:sz w:val="24"/>
                <w:szCs w:val="24"/>
              </w:rPr>
              <m:t>)</m:t>
            </m:r>
          </m:e>
          <m:sup>
            <m:r>
              <w:rPr>
                <w:rFonts w:ascii="Cambria Math" w:hAnsi="Cambria Math" w:cstheme="majorHAnsi"/>
                <w:sz w:val="24"/>
                <w:szCs w:val="24"/>
              </w:rPr>
              <m:t>6</m:t>
            </m:r>
            <m:r>
              <w:rPr>
                <w:rFonts w:ascii="Cambria Math" w:hAnsi="Cambria Math" w:cstheme="majorHAnsi"/>
                <w:sz w:val="24"/>
                <w:szCs w:val="24"/>
              </w:rPr>
              <m:t>-</m:t>
            </m:r>
            <m:r>
              <w:rPr>
                <w:rFonts w:ascii="Cambria Math" w:hAnsi="Cambria Math" w:cstheme="majorHAnsi"/>
                <w:sz w:val="24"/>
                <w:szCs w:val="24"/>
              </w:rPr>
              <m:t>3</m:t>
            </m:r>
            <m:r>
              <w:rPr>
                <w:rFonts w:ascii="Cambria Math" w:hAnsi="Cambria Math" w:cstheme="majorHAnsi"/>
                <w:sz w:val="24"/>
                <w:szCs w:val="24"/>
              </w:rPr>
              <m:t xml:space="preserve"> </m:t>
            </m:r>
          </m:sup>
        </m:sSup>
      </m:oMath>
      <w:r w:rsidRPr="001200D1">
        <w:rPr>
          <w:rFonts w:asciiTheme="majorHAnsi" w:eastAsiaTheme="minorEastAsia" w:hAnsiTheme="majorHAnsi" w:cstheme="majorHAnsi"/>
          <w:sz w:val="24"/>
          <w:szCs w:val="24"/>
        </w:rPr>
        <w:t>,</w:t>
      </w:r>
    </w:p>
    <w:p w:rsidR="0085165D" w:rsidRPr="001200D1" w:rsidRDefault="0085165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=20*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125</m:t>
              </m:r>
            </m:den>
          </m:f>
          <m:r>
            <w:rPr>
              <w:rFonts w:ascii="Cambria Math" w:hAnsi="Cambria Math" w:cstheme="majorHAnsi"/>
              <w:sz w:val="24"/>
              <w:szCs w:val="24"/>
            </w:rPr>
            <m:t>*</m:t>
          </m:r>
          <m:f>
            <m:f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HAnsi"/>
                  <w:sz w:val="24"/>
                  <w:szCs w:val="24"/>
                </w:rPr>
                <m:t>64</m:t>
              </m:r>
            </m:num>
            <m:den>
              <m:r>
                <w:rPr>
                  <w:rFonts w:ascii="Cambria Math" w:hAnsi="Cambria Math" w:cstheme="majorHAnsi"/>
                  <w:sz w:val="24"/>
                  <w:szCs w:val="24"/>
                </w:rPr>
                <m:t>125</m:t>
              </m:r>
            </m:den>
          </m:f>
        </m:oMath>
      </m:oMathPara>
    </w:p>
    <w:p w:rsidR="0085165D" w:rsidRPr="001200D1" w:rsidRDefault="0085165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85165D" w:rsidRPr="001200D1" w:rsidRDefault="0085165D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256</m:t>
              </m:r>
            </m:num>
            <m:den>
              <m:r>
                <m:rPr>
                  <m:sty m:val="bi"/>
                </m:rPr>
                <w:rPr>
                  <w:rFonts w:ascii="Cambria Math" w:hAnsi="Cambria Math" w:cstheme="majorHAnsi"/>
                  <w:sz w:val="24"/>
                  <w:szCs w:val="24"/>
                </w:rPr>
                <m:t>3125</m:t>
              </m:r>
            </m:den>
          </m:f>
        </m:oMath>
      </m:oMathPara>
    </w:p>
    <w:p w:rsidR="00851BE2" w:rsidRPr="001200D1" w:rsidRDefault="00851BE2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7B60DA" w:rsidRPr="001200D1" w:rsidRDefault="00851BE2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candy jar contains 20 red jelly beans and 16 white jelly beans. If two jelly beans are selected without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replacement, what is the probability that at least one of the two beans is red?</w:t>
      </w:r>
    </w:p>
    <w:p w:rsidR="006F2EAE" w:rsidRPr="001200D1" w:rsidRDefault="006F2EAE" w:rsidP="001200D1">
      <w:p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6F2EAE" w:rsidRPr="001200D1" w:rsidRDefault="006F2EAE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theme="majorHAnsi"/>
              <w:sz w:val="24"/>
              <w:szCs w:val="24"/>
            </w:rPr>
            <m:t>pr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≥1red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R,R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R,W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+P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W,R</m:t>
              </m:r>
            </m:e>
          </m:d>
        </m:oMath>
      </m:oMathPara>
    </w:p>
    <w:p w:rsidR="006F2EAE" w:rsidRPr="001200D1" w:rsidRDefault="006F2EAE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>=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1-P(W,W)</m:t>
        </m:r>
      </m:oMath>
    </w:p>
    <w:p w:rsidR="006F2EAE" w:rsidRPr="001200D1" w:rsidRDefault="006F2EAE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t>=</w:t>
      </w:r>
      <m:oMath>
        <m:r>
          <w:rPr>
            <w:rFonts w:ascii="Cambria Math" w:eastAsiaTheme="minorEastAsia" w:hAnsi="Cambria Math" w:cstheme="majorHAnsi"/>
            <w:sz w:val="24"/>
            <w:szCs w:val="24"/>
          </w:rPr>
          <m:t>1-(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16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36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*</m:t>
        </m:r>
        <m:f>
          <m:fPr>
            <m:ctrlPr>
              <w:rPr>
                <w:rFonts w:ascii="Cambria Math" w:eastAsiaTheme="minorEastAsia" w:hAnsi="Cambria Math" w:cstheme="maj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15</m:t>
            </m:r>
          </m:num>
          <m:den>
            <m:r>
              <w:rPr>
                <w:rFonts w:ascii="Cambria Math" w:eastAsiaTheme="minorEastAsia" w:hAnsi="Cambria Math" w:cstheme="majorHAnsi"/>
                <w:sz w:val="24"/>
                <w:szCs w:val="24"/>
              </w:rPr>
              <m:t>35</m:t>
            </m:r>
          </m:den>
        </m:f>
        <m:r>
          <w:rPr>
            <w:rFonts w:ascii="Cambria Math" w:eastAsiaTheme="minorEastAsia" w:hAnsi="Cambria Math" w:cstheme="majorHAnsi"/>
            <w:sz w:val="24"/>
            <w:szCs w:val="24"/>
          </w:rPr>
          <m:t>)</m:t>
        </m:r>
      </m:oMath>
    </w:p>
    <w:p w:rsidR="006F2EAE" w:rsidRPr="001200D1" w:rsidRDefault="009E5462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theme="majorHAns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HAnsi"/>
                  <w:b/>
                  <w:i/>
                  <w:sz w:val="24"/>
                  <w:szCs w:val="24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17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theme="majorHAnsi"/>
                  <w:sz w:val="24"/>
                  <w:szCs w:val="24"/>
                </w:rPr>
                <m:t>21</m:t>
              </m:r>
            </m:den>
          </m:f>
        </m:oMath>
      </m:oMathPara>
    </w:p>
    <w:p w:rsidR="0089186A" w:rsidRPr="001200D1" w:rsidRDefault="0089186A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b/>
          <w:sz w:val="24"/>
          <w:szCs w:val="24"/>
        </w:rPr>
      </w:pPr>
    </w:p>
    <w:p w:rsidR="00A565B3" w:rsidRPr="001200D1" w:rsidRDefault="00A565B3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Below are 2 boxes with black and white marbles. A box is selected and then a marble is drawn from the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selected box. Draw a tree diagram to and indicate on the diagram where you would find the probability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of selecting black marble given it came from box 2.</w:t>
      </w:r>
    </w:p>
    <w:p w:rsidR="00A565B3" w:rsidRPr="001200D1" w:rsidRDefault="00A565B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C530B7" w:rsidRPr="001200D1" w:rsidRDefault="00C530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C530B7" w:rsidRPr="001200D1" w:rsidRDefault="00C530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C530B7" w:rsidRPr="001200D1" w:rsidRDefault="00C530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</w:p>
    <w:p w:rsidR="006F2EAE" w:rsidRPr="001200D1" w:rsidRDefault="00A565B3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sz w:val="24"/>
          <w:szCs w:val="24"/>
        </w:rPr>
        <w:pict>
          <v:shape id="_x0000_i1026" type="#_x0000_t75" style="width:220.5pt;height:72.75pt">
            <v:imagedata r:id="rId8" o:title="Capture"/>
          </v:shape>
        </w:pict>
      </w:r>
    </w:p>
    <w:p w:rsidR="006F2EAE" w:rsidRPr="001200D1" w:rsidRDefault="00C564B1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  <w:u w:val="single"/>
        </w:rPr>
      </w:pP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93980</wp:posOffset>
                </wp:positionV>
                <wp:extent cx="438150" cy="2381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4B1" w:rsidRDefault="00C564B1">
                            <w:r>
                              <w:t>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18.5pt;margin-top:7.4pt;width:34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" fillcolor="white [3201]" strokeweight=".5pt">
                <v:textbox>
                  <w:txbxContent>
                    <w:p w:rsidR="00C564B1" w:rsidRDefault="00C564B1">
                      <w:r>
                        <w:t>Box</w:t>
                      </w:r>
                    </w:p>
                  </w:txbxContent>
                </v:textbox>
              </v:shape>
            </w:pict>
          </mc:Fallback>
        </mc:AlternateContent>
      </w: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303530</wp:posOffset>
                </wp:positionV>
                <wp:extent cx="771525" cy="590550"/>
                <wp:effectExtent l="0" t="0" r="28575" b="1905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1525" cy="590550"/>
                          <a:chOff x="-171450" y="28575"/>
                          <a:chExt cx="771525" cy="590550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 flipV="1">
                            <a:off x="-171450" y="28576"/>
                            <a:ext cx="409575" cy="59054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247650" y="28575"/>
                            <a:ext cx="352425" cy="5429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418D99" id="Group 3" o:spid="_x0000_s1026" style="position:absolute;margin-left:97.5pt;margin-top:23.9pt;width:60.75pt;height:46.5pt;z-index:251660288;mso-width-relative:margin;mso-height-relative:margin" coordorigin="-1714,285" coordsize="7715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">
                <v:line id="Straight Connector 1" o:spid="_x0000_s1027" style="position:absolute;flip:y;visibility:visible;mso-wrap-style:square" from="-1714,285" to="2381,6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" strokecolor="black [3200]" strokeweight=".5pt">
                  <v:stroke joinstyle="miter"/>
                </v:line>
                <v:line id="Straight Connector 2" o:spid="_x0000_s1028" style="position:absolute;visibility:visible;mso-wrap-style:square" from="2476,285" to="6000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9JXcQAAADaAAAADwAAAGRycy9kb3ducmV2LnhtbESP3WrCQBSE7wu+w3KE3pRmowWxaVYR&#10;aaHQ4k9cen3IHpNg9mzIbjV9+64geDnMzDdMvhxsK87U+8axgkmSgiAunWm4UqAPH89zED4gG2wd&#10;k4I/8rBcjB5yzIy78J7ORahEhLDPUEEdQpdJ6cuaLPrEdcTRO7reYoiyr6Tp8RLhtpXTNJ1Jiw3H&#10;hRo7WtdUnopfq+BLv/48vWznWttDscGdbt6332ulHsfD6g1EoCHcw7f2p1EwheuVeAPk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n0ldxAAAANoAAAAPAAAAAAAAAAAA&#10;AAAAAKECAABkcnMvZG93bnJldi54bWxQSwUGAAAAAAQABAD5AAAAkgMAAAAA&#10;" strokecolor="black [3200]" strokeweight=".5pt">
                  <v:stroke joinstyle="miter"/>
                </v:line>
              </v:group>
            </w:pict>
          </mc:Fallback>
        </mc:AlternateContent>
      </w:r>
      <w:r w:rsidRPr="001200D1">
        <w:rPr>
          <w:rFonts w:asciiTheme="majorHAnsi" w:eastAsiaTheme="minorEastAsia" w:hAnsiTheme="majorHAnsi" w:cstheme="majorHAnsi"/>
          <w:sz w:val="24"/>
          <w:szCs w:val="24"/>
          <w:u w:val="single"/>
        </w:rPr>
        <w:t>Tree diagram</w:t>
      </w:r>
    </w:p>
    <w:p w:rsidR="00DC5260" w:rsidRPr="001200D1" w:rsidRDefault="00D5568F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eastAsiaTheme="minorEastAsia" w:hAnsiTheme="majorHAnsi" w:cstheme="majorHAnsi"/>
          <w:sz w:val="24"/>
          <w:szCs w:val="24"/>
          <w:u w:val="single"/>
        </w:rPr>
      </w:pP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62C56D" wp14:editId="313CE048">
                <wp:simplePos x="0" y="0"/>
                <wp:positionH relativeFrom="column">
                  <wp:posOffset>171450</wp:posOffset>
                </wp:positionH>
                <wp:positionV relativeFrom="paragraph">
                  <wp:posOffset>537845</wp:posOffset>
                </wp:positionV>
                <wp:extent cx="1123950" cy="2476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4B1" w:rsidRDefault="00C564B1" w:rsidP="00C564B1">
                            <w:r>
                              <w:t>Box</w:t>
                            </w:r>
                            <w:r w:rsidR="00D5568F">
                              <w:t>1</w:t>
                            </w:r>
                            <w:r w:rsidR="00C530B7">
                              <w:t xml:space="preserve"> </w:t>
                            </w:r>
                            <w:r w:rsidR="00D5568F">
                              <w:t>(0.5)</w:t>
                            </w:r>
                          </w:p>
                          <w:p w:rsidR="00D5568F" w:rsidRDefault="00D5568F" w:rsidP="00C564B1"/>
                          <w:p w:rsidR="00D5568F" w:rsidRDefault="00D5568F" w:rsidP="00C564B1">
                            <w:r>
                              <w:t>(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2C56D" id="Text Box 8" o:spid="_x0000_s1027" type="#_x0000_t202" style="position:absolute;left:0;text-align:left;margin-left:13.5pt;margin-top:42.35pt;width:88.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" fillcolor="white [3201]" strokeweight=".5pt">
                <v:textbox>
                  <w:txbxContent>
                    <w:p w:rsidR="00C564B1" w:rsidRDefault="00C564B1" w:rsidP="00C564B1">
                      <w:r>
                        <w:t>Box</w:t>
                      </w:r>
                      <w:r w:rsidR="00D5568F">
                        <w:t>1</w:t>
                      </w:r>
                      <w:r w:rsidR="00C530B7">
                        <w:t xml:space="preserve"> </w:t>
                      </w:r>
                      <w:r w:rsidR="00D5568F">
                        <w:t>(0.5)</w:t>
                      </w:r>
                    </w:p>
                    <w:p w:rsidR="00D5568F" w:rsidRDefault="00D5568F" w:rsidP="00C564B1"/>
                    <w:p w:rsidR="00D5568F" w:rsidRDefault="00D5568F" w:rsidP="00C564B1">
                      <w:r>
                        <w:t>(</w:t>
                      </w:r>
                    </w:p>
                  </w:txbxContent>
                </v:textbox>
              </v:shape>
            </w:pict>
          </mc:Fallback>
        </mc:AlternateContent>
      </w:r>
    </w:p>
    <w:p w:rsidR="00DC5260" w:rsidRPr="001200D1" w:rsidRDefault="00C530B7" w:rsidP="001200D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62C56D" wp14:editId="313CE048">
                <wp:simplePos x="0" y="0"/>
                <wp:positionH relativeFrom="column">
                  <wp:posOffset>1828800</wp:posOffset>
                </wp:positionH>
                <wp:positionV relativeFrom="paragraph">
                  <wp:posOffset>287020</wp:posOffset>
                </wp:positionV>
                <wp:extent cx="981075" cy="2762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4B1" w:rsidRDefault="00C564B1" w:rsidP="00C564B1">
                            <w:r>
                              <w:t>Box</w:t>
                            </w:r>
                            <w:r w:rsidR="00D5568F">
                              <w:t>2 (0.5)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2C56D" id="Text Box 9" o:spid="_x0000_s1028" type="#_x0000_t202" style="position:absolute;margin-left:2in;margin-top:22.6pt;width:77.2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" fillcolor="white [3201]" strokeweight=".5pt">
                <v:textbox>
                  <w:txbxContent>
                    <w:p w:rsidR="00C564B1" w:rsidRDefault="00C564B1" w:rsidP="00C564B1">
                      <w:r>
                        <w:t>Box</w:t>
                      </w:r>
                      <w:r w:rsidR="00D5568F">
                        <w:t>2 (0.5)</w:t>
                      </w:r>
                    </w:p>
                  </w:txbxContent>
                </v:textbox>
              </v:shape>
            </w:pict>
          </mc:Fallback>
        </mc:AlternateContent>
      </w:r>
    </w:p>
    <w:p w:rsidR="00DC5260" w:rsidRPr="001200D1" w:rsidRDefault="00C530B7" w:rsidP="001200D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076E5FB" wp14:editId="4C61BDC0">
                <wp:simplePos x="0" y="0"/>
                <wp:positionH relativeFrom="column">
                  <wp:posOffset>1838325</wp:posOffset>
                </wp:positionH>
                <wp:positionV relativeFrom="paragraph">
                  <wp:posOffset>180975</wp:posOffset>
                </wp:positionV>
                <wp:extent cx="923925" cy="609599"/>
                <wp:effectExtent l="0" t="0" r="28575" b="1968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925" cy="609599"/>
                          <a:chOff x="-133350" y="1"/>
                          <a:chExt cx="923925" cy="609599"/>
                        </a:xfrm>
                      </wpg:grpSpPr>
                      <wps:wsp>
                        <wps:cNvPr id="5" name="Straight Connector 5"/>
                        <wps:cNvCnPr/>
                        <wps:spPr>
                          <a:xfrm flipV="1">
                            <a:off x="-133350" y="1"/>
                            <a:ext cx="381000" cy="60959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47650" y="28545"/>
                            <a:ext cx="542925" cy="54295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F56643" id="Group 4" o:spid="_x0000_s1026" style="position:absolute;margin-left:144.75pt;margin-top:14.25pt;width:72.75pt;height:48pt;z-index:251662336;mso-width-relative:margin;mso-height-relative:margin" coordorigin="-1333" coordsize="9239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">
                <v:line id="Straight Connector 5" o:spid="_x0000_s1027" style="position:absolute;flip:y;visibility:visible;mso-wrap-style:square" from="-1333,0" to="2476,6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Bt97wAAADaAAAADwAAAGRycy9kb3ducmV2LnhtbESPwQrCMBBE74L/EFbwpqmCItUoIiie&#10;FLUfsDRrWmw2pYm1/r0RBI/DzLxhVpvOVqKlxpeOFUzGCQji3OmSjYLsth8tQPiArLFyTAre5GGz&#10;7vdWmGr34gu112BEhLBPUUERQp1K6fOCLPqxq4mjd3eNxRBlY6Ru8BXhtpLTJJlLiyXHhQJr2hWU&#10;P65Pq0CbE8mtM+1sYubZPjdnPB1apYaDbrsEEagL//CvfdQKZvC9Em+AXH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4mBt97wAAADaAAAADwAAAAAAAAAAAAAAAAChAgAA&#10;ZHJzL2Rvd25yZXYueG1sUEsFBgAAAAAEAAQA+QAAAIoDAAAAAA==&#10;" strokecolor="black [3200]" strokeweight=".5pt">
                  <v:stroke joinstyle="miter"/>
                </v:line>
                <v:line id="Straight Connector 6" o:spid="_x0000_s1028" style="position:absolute;visibility:visible;mso-wrap-style:square" from="2476,285" to="7905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RPXsQAAADaAAAADwAAAGRycy9kb3ducmV2LnhtbESPQWvCQBSE70L/w/IKXsRsakE0ZpUi&#10;LRQq2sbF8yP7moRm34bsVtN/3xUEj8PMfMPkm8G24ky9bxwreEpSEMSlMw1XCvTxbboA4QOywdYx&#10;KfgjD5v1wyjHzLgLf9G5CJWIEPYZKqhD6DIpfVmTRZ+4jjh63663GKLsK2l6vES4beUsTefSYsNx&#10;ocaOtjWVP8WvVfChl6fJ82GhtT0We/zUzetht1Vq/Di8rEAEGsI9fGu/GwVzuF6JN0C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E9exAAAANoAAAAPAAAAAAAAAAAA&#10;AAAAAKECAABkcnMvZG93bnJldi54bWxQSwUGAAAAAAQABAD5AAAAkgMAAAAA&#10;" strokecolor="black [3200]" strokeweight=".5pt">
                  <v:stroke joinstyle="miter"/>
                </v:line>
              </v:group>
            </w:pict>
          </mc:Fallback>
        </mc:AlternateContent>
      </w:r>
    </w:p>
    <w:p w:rsidR="00DC5260" w:rsidRPr="001200D1" w:rsidRDefault="00DC5260" w:rsidP="001200D1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:rsidR="00DC5260" w:rsidRPr="001200D1" w:rsidRDefault="00C530B7" w:rsidP="001200D1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62C56D" wp14:editId="313CE048">
                <wp:simplePos x="0" y="0"/>
                <wp:positionH relativeFrom="column">
                  <wp:posOffset>981075</wp:posOffset>
                </wp:positionH>
                <wp:positionV relativeFrom="paragraph">
                  <wp:posOffset>2540</wp:posOffset>
                </wp:positionV>
                <wp:extent cx="876300" cy="2381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4B1" w:rsidRDefault="00D5568F" w:rsidP="00C564B1">
                            <w:r>
                              <w:t>Black (0.75)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2C56D" id="Text Box 10" o:spid="_x0000_s1029" type="#_x0000_t202" style="position:absolute;margin-left:77.25pt;margin-top:.2pt;width:69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" fillcolor="white [3201]" strokeweight=".5pt">
                <v:textbox>
                  <w:txbxContent>
                    <w:p w:rsidR="00C564B1" w:rsidRDefault="00D5568F" w:rsidP="00C564B1">
                      <w:r>
                        <w:t>Black (0.75)</w:t>
                      </w:r>
                    </w:p>
                  </w:txbxContent>
                </v:textbox>
              </v:shape>
            </w:pict>
          </mc:Fallback>
        </mc:AlternateContent>
      </w:r>
      <w:r w:rsidRPr="001200D1">
        <w:rPr>
          <w:rFonts w:asciiTheme="majorHAnsi" w:eastAsiaTheme="minorEastAsia" w:hAnsiTheme="majorHAnsi" w:cstheme="majorHAnsi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62C56D" wp14:editId="313CE048">
                <wp:simplePos x="0" y="0"/>
                <wp:positionH relativeFrom="margin">
                  <wp:align>center</wp:align>
                </wp:positionH>
                <wp:positionV relativeFrom="paragraph">
                  <wp:posOffset>29845</wp:posOffset>
                </wp:positionV>
                <wp:extent cx="1057275" cy="23812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64B1" w:rsidRDefault="00D5568F" w:rsidP="00C564B1">
                            <w:r>
                              <w:t>White (0.25)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2C56D" id="Text Box 11" o:spid="_x0000_s1030" type="#_x0000_t202" style="position:absolute;margin-left:0;margin-top:2.35pt;width:83.25pt;height:18.7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" fillcolor="white [3201]" strokeweight=".5pt">
                <v:textbox>
                  <w:txbxContent>
                    <w:p w:rsidR="00C564B1" w:rsidRDefault="00D5568F" w:rsidP="00C564B1">
                      <w:r>
                        <w:t>White (0.25)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5260" w:rsidRPr="001200D1" w:rsidRDefault="00DC5260" w:rsidP="001200D1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:rsidR="00DC5260" w:rsidRPr="001200D1" w:rsidRDefault="00DC5260" w:rsidP="001200D1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:rsidR="00C564B1" w:rsidRPr="001200D1" w:rsidRDefault="00DC5260" w:rsidP="001200D1">
      <w:pPr>
        <w:tabs>
          <w:tab w:val="left" w:pos="3075"/>
        </w:tabs>
        <w:spacing w:line="360" w:lineRule="auto"/>
        <w:rPr>
          <w:rFonts w:asciiTheme="majorHAnsi" w:eastAsiaTheme="minorEastAsia" w:hAnsiTheme="majorHAnsi" w:cstheme="majorHAnsi"/>
          <w:sz w:val="24"/>
          <w:szCs w:val="24"/>
        </w:rPr>
      </w:pPr>
      <m:oMathPara>
        <m:oMath>
          <m:r>
            <w:rPr>
              <w:rFonts w:ascii="Cambria Math" w:hAnsi="Cambria Math" w:cstheme="majorHAnsi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theme="majorHAnsi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theme="majorHAnsi"/>
                  <w:sz w:val="24"/>
                  <w:szCs w:val="24"/>
                </w:rPr>
                <m:t>black(box2</m:t>
              </m:r>
            </m:e>
          </m:d>
          <m:r>
            <w:rPr>
              <w:rFonts w:ascii="Cambria Math" w:hAnsi="Cambria Math" w:cstheme="majorHAnsi"/>
              <w:sz w:val="24"/>
              <w:szCs w:val="24"/>
            </w:rPr>
            <m:t>=0.25*0.75=0.1875</m:t>
          </m:r>
        </m:oMath>
      </m:oMathPara>
    </w:p>
    <w:p w:rsidR="0003465E" w:rsidRPr="001200D1" w:rsidRDefault="0003465E" w:rsidP="001200D1">
      <w:pPr>
        <w:tabs>
          <w:tab w:val="left" w:pos="3075"/>
        </w:tabs>
        <w:spacing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03465E" w:rsidRPr="001200D1" w:rsidRDefault="0003465E" w:rsidP="001200D1">
      <w:pPr>
        <w:tabs>
          <w:tab w:val="left" w:pos="3075"/>
        </w:tabs>
        <w:spacing w:line="36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:rsidR="0003465E" w:rsidRPr="001200D1" w:rsidRDefault="0038553A" w:rsidP="001200D1">
      <w:pPr>
        <w:pStyle w:val="ListParagraph"/>
        <w:numPr>
          <w:ilvl w:val="0"/>
          <w:numId w:val="1"/>
        </w:numPr>
        <w:tabs>
          <w:tab w:val="left" w:pos="3075"/>
        </w:tabs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In the Olympic sport of biathlon, athletes must cross country ski and then shoot a rifle at a small circular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target. Two athletes sh</w:t>
      </w:r>
      <w:r w:rsidRPr="001200D1">
        <w:rPr>
          <w:rFonts w:asciiTheme="majorHAnsi" w:hAnsiTheme="majorHAnsi" w:cstheme="majorHAnsi"/>
          <w:sz w:val="24"/>
          <w:szCs w:val="24"/>
        </w:rPr>
        <w:t xml:space="preserve">oot one shot each at the target </w:t>
      </w:r>
      <w:r w:rsidRPr="001200D1">
        <w:rPr>
          <w:rFonts w:asciiTheme="majorHAnsi" w:hAnsiTheme="majorHAnsi" w:cstheme="majorHAnsi"/>
          <w:sz w:val="24"/>
          <w:szCs w:val="24"/>
        </w:rPr>
        <w:t>independently. The probability of each player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 xml:space="preserve">hitting the </w:t>
      </w:r>
      <w:r w:rsidRPr="001200D1">
        <w:rPr>
          <w:rFonts w:asciiTheme="majorHAnsi" w:hAnsiTheme="majorHAnsi" w:cstheme="majorHAnsi"/>
          <w:sz w:val="24"/>
          <w:szCs w:val="24"/>
        </w:rPr>
        <w:t>Centre</w:t>
      </w:r>
      <w:r w:rsidRPr="001200D1">
        <w:rPr>
          <w:rFonts w:asciiTheme="majorHAnsi" w:hAnsiTheme="majorHAnsi" w:cstheme="majorHAnsi"/>
          <w:sz w:val="24"/>
          <w:szCs w:val="24"/>
        </w:rPr>
        <w:t xml:space="preserve"> of the target is 0.55 and 0.65 respectively. What is the probability that at most one of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 xml:space="preserve">them will hit the </w:t>
      </w:r>
      <w:r w:rsidR="00F2297A" w:rsidRPr="001200D1">
        <w:rPr>
          <w:rFonts w:asciiTheme="majorHAnsi" w:hAnsiTheme="majorHAnsi" w:cstheme="majorHAnsi"/>
          <w:sz w:val="24"/>
          <w:szCs w:val="24"/>
        </w:rPr>
        <w:t>Centre?</w:t>
      </w:r>
    </w:p>
    <w:p w:rsidR="001F498A" w:rsidRPr="001200D1" w:rsidRDefault="001F498A" w:rsidP="001200D1">
      <w:pPr>
        <w:pStyle w:val="ListParagraph"/>
        <w:tabs>
          <w:tab w:val="left" w:pos="3075"/>
        </w:tabs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8770DD" w:rsidRPr="001200D1" w:rsidRDefault="008770DD" w:rsidP="001200D1">
      <w:pPr>
        <w:pStyle w:val="ListParagraph"/>
        <w:tabs>
          <w:tab w:val="left" w:pos="3075"/>
        </w:tabs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bCs/>
          <w:sz w:val="24"/>
          <w:szCs w:val="24"/>
        </w:rPr>
      </w:pPr>
      <w:r w:rsidRPr="001200D1">
        <w:rPr>
          <w:rFonts w:asciiTheme="majorHAnsi" w:hAnsiTheme="majorHAnsi" w:cstheme="majorHAnsi"/>
          <w:bCs/>
          <w:sz w:val="24"/>
          <w:szCs w:val="24"/>
        </w:rPr>
        <w:t xml:space="preserve">At most 1 means not 2. </w:t>
      </w:r>
    </w:p>
    <w:p w:rsidR="008770DD" w:rsidRPr="001200D1" w:rsidRDefault="008770DD" w:rsidP="001200D1">
      <w:pPr>
        <w:pStyle w:val="ListParagraph"/>
        <w:tabs>
          <w:tab w:val="left" w:pos="3075"/>
        </w:tabs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bCs/>
          <w:sz w:val="24"/>
          <w:szCs w:val="24"/>
        </w:rPr>
      </w:pPr>
      <w:r w:rsidRPr="001200D1">
        <w:rPr>
          <w:rFonts w:asciiTheme="majorHAnsi" w:hAnsiTheme="majorHAnsi" w:cstheme="majorHAnsi"/>
          <w:bCs/>
          <w:sz w:val="24"/>
          <w:szCs w:val="24"/>
        </w:rPr>
        <w:t>The probabili</w:t>
      </w:r>
      <w:r w:rsidR="0098132F" w:rsidRPr="001200D1">
        <w:rPr>
          <w:rFonts w:asciiTheme="majorHAnsi" w:hAnsiTheme="majorHAnsi" w:cstheme="majorHAnsi"/>
          <w:bCs/>
          <w:sz w:val="24"/>
          <w:szCs w:val="24"/>
        </w:rPr>
        <w:t>ty both will hit is .55*.65=0.35</w:t>
      </w:r>
      <w:r w:rsidRPr="001200D1">
        <w:rPr>
          <w:rFonts w:asciiTheme="majorHAnsi" w:hAnsiTheme="majorHAnsi" w:cstheme="majorHAnsi"/>
          <w:bCs/>
          <w:sz w:val="24"/>
          <w:szCs w:val="24"/>
        </w:rPr>
        <w:t>75</w:t>
      </w:r>
      <w:r w:rsidRPr="001200D1">
        <w:rPr>
          <w:rFonts w:asciiTheme="majorHAnsi" w:hAnsiTheme="majorHAnsi" w:cstheme="majorHAnsi"/>
          <w:bCs/>
          <w:sz w:val="24"/>
          <w:szCs w:val="24"/>
        </w:rPr>
        <w:br/>
      </w:r>
      <w:proofErr w:type="gramStart"/>
      <w:r w:rsidRPr="001200D1">
        <w:rPr>
          <w:rFonts w:asciiTheme="majorHAnsi" w:hAnsiTheme="majorHAnsi" w:cstheme="majorHAnsi"/>
          <w:bCs/>
          <w:sz w:val="24"/>
          <w:szCs w:val="24"/>
        </w:rPr>
        <w:t>The</w:t>
      </w:r>
      <w:proofErr w:type="gramEnd"/>
      <w:r w:rsidRPr="001200D1">
        <w:rPr>
          <w:rFonts w:asciiTheme="majorHAnsi" w:hAnsiTheme="majorHAnsi" w:cstheme="majorHAnsi"/>
          <w:bCs/>
          <w:sz w:val="24"/>
          <w:szCs w:val="24"/>
        </w:rPr>
        <w:t xml:space="preserve"> answer is the complement i.e</w:t>
      </w:r>
      <w:r w:rsidR="0098132F" w:rsidRPr="001200D1">
        <w:rPr>
          <w:rFonts w:asciiTheme="majorHAnsi" w:hAnsiTheme="majorHAnsi" w:cstheme="majorHAnsi"/>
          <w:bCs/>
          <w:sz w:val="24"/>
          <w:szCs w:val="24"/>
        </w:rPr>
        <w:t>. 1-0.35</w:t>
      </w:r>
      <w:r w:rsidRPr="001200D1">
        <w:rPr>
          <w:rFonts w:asciiTheme="majorHAnsi" w:hAnsiTheme="majorHAnsi" w:cstheme="majorHAnsi"/>
          <w:bCs/>
          <w:sz w:val="24"/>
          <w:szCs w:val="24"/>
        </w:rPr>
        <w:t>75</w:t>
      </w:r>
    </w:p>
    <w:p w:rsidR="001F498A" w:rsidRPr="001200D1" w:rsidRDefault="008770DD" w:rsidP="001200D1">
      <w:pPr>
        <w:pStyle w:val="ListParagraph"/>
        <w:tabs>
          <w:tab w:val="left" w:pos="3075"/>
        </w:tabs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bCs/>
          <w:sz w:val="24"/>
          <w:szCs w:val="24"/>
        </w:rPr>
      </w:pPr>
      <w:proofErr w:type="gramStart"/>
      <w:r w:rsidRPr="001200D1">
        <w:rPr>
          <w:rFonts w:asciiTheme="majorHAnsi" w:hAnsiTheme="majorHAnsi" w:cstheme="majorHAnsi"/>
          <w:bCs/>
          <w:sz w:val="24"/>
          <w:szCs w:val="24"/>
        </w:rPr>
        <w:t xml:space="preserve">= </w:t>
      </w:r>
      <w:r w:rsidRPr="001200D1">
        <w:rPr>
          <w:rFonts w:asciiTheme="majorHAnsi" w:hAnsiTheme="majorHAnsi" w:cstheme="majorHAnsi"/>
          <w:bCs/>
          <w:sz w:val="24"/>
          <w:szCs w:val="24"/>
        </w:rPr>
        <w:t xml:space="preserve"> </w:t>
      </w:r>
      <w:r w:rsidR="0098132F" w:rsidRPr="001200D1">
        <w:rPr>
          <w:rFonts w:asciiTheme="majorHAnsi" w:hAnsiTheme="majorHAnsi" w:cstheme="majorHAnsi"/>
          <w:b/>
          <w:bCs/>
          <w:sz w:val="24"/>
          <w:szCs w:val="24"/>
          <w:u w:val="single"/>
        </w:rPr>
        <w:t>0.64</w:t>
      </w:r>
      <w:r w:rsidRPr="001200D1">
        <w:rPr>
          <w:rFonts w:asciiTheme="majorHAnsi" w:hAnsiTheme="majorHAnsi" w:cstheme="majorHAnsi"/>
          <w:b/>
          <w:bCs/>
          <w:sz w:val="24"/>
          <w:szCs w:val="24"/>
          <w:u w:val="single"/>
        </w:rPr>
        <w:t>25</w:t>
      </w:r>
      <w:proofErr w:type="gramEnd"/>
      <w:r w:rsidRPr="001200D1">
        <w:rPr>
          <w:rFonts w:asciiTheme="majorHAnsi" w:hAnsiTheme="majorHAnsi" w:cstheme="majorHAnsi"/>
          <w:bCs/>
          <w:sz w:val="24"/>
          <w:szCs w:val="24"/>
        </w:rPr>
        <w:t>.</w:t>
      </w:r>
    </w:p>
    <w:p w:rsidR="0098132F" w:rsidRPr="001200D1" w:rsidRDefault="0098132F" w:rsidP="001200D1">
      <w:pPr>
        <w:pStyle w:val="ListParagraph"/>
        <w:tabs>
          <w:tab w:val="left" w:pos="3075"/>
        </w:tabs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  <w:u w:val="single"/>
        </w:rPr>
      </w:pPr>
    </w:p>
    <w:p w:rsidR="00662A89" w:rsidRPr="001200D1" w:rsidRDefault="00662A89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In a certain suburb it has been determined that 26% of adults wear contact lenses. Two adults are selected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at random from this suburb. Given that at least 1 of these adults wears contact lenses, what is the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probability that both of these adults wear contact lenses?</w:t>
      </w:r>
    </w:p>
    <w:p w:rsidR="00163DB8" w:rsidRPr="001200D1" w:rsidRDefault="00163DB8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hAnsiTheme="majorHAnsi" w:cstheme="majorHAnsi"/>
          <w:sz w:val="24"/>
          <w:szCs w:val="24"/>
        </w:rPr>
      </w:pPr>
    </w:p>
    <w:p w:rsidR="00336CF8" w:rsidRPr="001200D1" w:rsidRDefault="00336CF8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98132F" w:rsidRPr="001200D1" w:rsidRDefault="0098132F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The condi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t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ional probability </w:t>
      </w: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A|B) =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P(A and B)/P(B)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In this case A is the case that both are wearing, and B is the case that at least one is wearing.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 and B) = P(A) (since A and ~B is empty)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P(A) = The unconditional probability that both are wearing contact lenses ( is .26 x .26 = .0676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P(B), the probability that either is wearing = 1 - P(~B),</w:t>
      </w:r>
    </w:p>
    <w:p w:rsidR="0098132F" w:rsidRPr="001200D1" w:rsidRDefault="0098132F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and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P(~B) = P(1st party is not wearing and 2nd party is not wearing = .74 x .74 = .5476.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The gives </w:t>
      </w: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B) = 1 - .5476 = .4524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Fi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nally, take .0676/.4524 </w:t>
      </w:r>
    </w:p>
    <w:p w:rsidR="00336CF8" w:rsidRPr="001200D1" w:rsidRDefault="0098132F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= 0.1494</w:t>
      </w:r>
    </w:p>
    <w:p w:rsidR="0098132F" w:rsidRPr="001200D1" w:rsidRDefault="0098132F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</w:pPr>
    </w:p>
    <w:p w:rsidR="00163DB8" w:rsidRPr="001200D1" w:rsidRDefault="00163DB8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336CF8" w:rsidRPr="001200D1" w:rsidRDefault="00336CF8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A rep hockey team has two goalies. Goalie A has a save percentage of 0.92 and Goalie B has a save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percentage of 0.89. If goalie A plays 75 percent of the games and goalie B plays 25 percent of the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games then:</w:t>
      </w:r>
    </w:p>
    <w:p w:rsidR="00180FC3" w:rsidRPr="001200D1" w:rsidRDefault="00180FC3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hAnsiTheme="majorHAnsi" w:cstheme="majorHAnsi"/>
          <w:sz w:val="24"/>
          <w:szCs w:val="24"/>
        </w:rPr>
      </w:pPr>
    </w:p>
    <w:p w:rsidR="00336CF8" w:rsidRPr="001200D1" w:rsidRDefault="00336CF8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Determine the probability that a save has been made</w:t>
      </w:r>
      <w:r w:rsidRPr="001200D1">
        <w:rPr>
          <w:rFonts w:asciiTheme="majorHAnsi" w:hAnsiTheme="majorHAnsi" w:cstheme="majorHAnsi"/>
          <w:sz w:val="24"/>
          <w:szCs w:val="24"/>
        </w:rPr>
        <w:t xml:space="preserve"> by either goalie A or goalie </w:t>
      </w:r>
      <w:r w:rsidR="00180FC3" w:rsidRPr="001200D1">
        <w:rPr>
          <w:rFonts w:asciiTheme="majorHAnsi" w:hAnsiTheme="majorHAnsi" w:cstheme="majorHAnsi"/>
          <w:sz w:val="24"/>
          <w:szCs w:val="24"/>
        </w:rPr>
        <w:t>:</w:t>
      </w:r>
    </w:p>
    <w:p w:rsidR="00180FC3" w:rsidRPr="001200D1" w:rsidRDefault="00180FC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180FC3" w:rsidRPr="001200D1" w:rsidRDefault="00180FC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Cs/>
          <w:sz w:val="24"/>
          <w:szCs w:val="24"/>
        </w:rPr>
      </w:pPr>
      <w:r w:rsidRPr="001200D1">
        <w:rPr>
          <w:rFonts w:asciiTheme="majorHAnsi" w:hAnsiTheme="majorHAnsi" w:cstheme="majorHAnsi"/>
          <w:bCs/>
          <w:sz w:val="24"/>
          <w:szCs w:val="24"/>
        </w:rPr>
        <w:t xml:space="preserve">Goalie </w:t>
      </w:r>
      <w:proofErr w:type="gramStart"/>
      <w:r w:rsidRPr="001200D1">
        <w:rPr>
          <w:rFonts w:asciiTheme="majorHAnsi" w:hAnsiTheme="majorHAnsi" w:cstheme="majorHAnsi"/>
          <w:bCs/>
          <w:sz w:val="24"/>
          <w:szCs w:val="24"/>
        </w:rPr>
        <w:t xml:space="preserve">A </w:t>
      </w:r>
      <w:r w:rsidRPr="001200D1">
        <w:rPr>
          <w:rFonts w:asciiTheme="majorHAnsi" w:hAnsiTheme="majorHAnsi" w:cstheme="majorHAnsi"/>
          <w:bCs/>
          <w:sz w:val="24"/>
          <w:szCs w:val="24"/>
        </w:rPr>
        <w:t>:</w:t>
      </w:r>
      <w:proofErr w:type="gramEnd"/>
      <w:r w:rsidRPr="001200D1">
        <w:rPr>
          <w:rFonts w:asciiTheme="majorHAnsi" w:hAnsiTheme="majorHAnsi" w:cstheme="majorHAnsi"/>
          <w:bCs/>
          <w:sz w:val="24"/>
          <w:szCs w:val="24"/>
        </w:rPr>
        <w:t xml:space="preserve"> 0.75 *.92=0.69</w:t>
      </w:r>
      <w:r w:rsidRPr="001200D1">
        <w:rPr>
          <w:rFonts w:asciiTheme="majorHAnsi" w:hAnsiTheme="majorHAnsi" w:cstheme="majorHAnsi"/>
          <w:bCs/>
          <w:sz w:val="24"/>
          <w:szCs w:val="24"/>
        </w:rPr>
        <w:br/>
      </w:r>
      <w:r w:rsidRPr="001200D1">
        <w:rPr>
          <w:rFonts w:asciiTheme="majorHAnsi" w:hAnsiTheme="majorHAnsi" w:cstheme="majorHAnsi"/>
          <w:bCs/>
          <w:sz w:val="24"/>
          <w:szCs w:val="24"/>
        </w:rPr>
        <w:t xml:space="preserve">Goalie </w:t>
      </w:r>
      <w:r w:rsidRPr="001200D1">
        <w:rPr>
          <w:rFonts w:asciiTheme="majorHAnsi" w:hAnsiTheme="majorHAnsi" w:cstheme="majorHAnsi"/>
          <w:bCs/>
          <w:sz w:val="24"/>
          <w:szCs w:val="24"/>
        </w:rPr>
        <w:t>B</w:t>
      </w:r>
      <w:r w:rsidRPr="001200D1">
        <w:rPr>
          <w:rFonts w:asciiTheme="majorHAnsi" w:hAnsiTheme="majorHAnsi" w:cstheme="majorHAnsi"/>
          <w:bCs/>
          <w:sz w:val="24"/>
          <w:szCs w:val="24"/>
        </w:rPr>
        <w:t>: 0.25* .89=0.2225</w:t>
      </w:r>
      <w:r w:rsidRPr="001200D1">
        <w:rPr>
          <w:rFonts w:asciiTheme="majorHAnsi" w:hAnsiTheme="majorHAnsi" w:cstheme="majorHAnsi"/>
          <w:bCs/>
          <w:sz w:val="24"/>
          <w:szCs w:val="24"/>
        </w:rPr>
        <w:br/>
        <w:t xml:space="preserve">P (A or B) = 0.69+0.2225 </w:t>
      </w:r>
    </w:p>
    <w:p w:rsidR="00180FC3" w:rsidRPr="001200D1" w:rsidRDefault="00180FC3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  <w:u w:val="single"/>
        </w:rPr>
        <w:t>= 0.9125</w:t>
      </w:r>
    </w:p>
    <w:p w:rsidR="00776409" w:rsidRPr="001200D1" w:rsidRDefault="00776409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336CF8" w:rsidRPr="001200D1" w:rsidRDefault="00336CF8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lastRenderedPageBreak/>
        <w:t>If a save has been made, what is the probability that is was goalie A?</w:t>
      </w: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  <w:u w:val="single"/>
        </w:rPr>
        <w:t>Solution</w:t>
      </w: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Cs/>
          <w:sz w:val="24"/>
          <w:szCs w:val="24"/>
        </w:rPr>
      </w:pPr>
      <w:r w:rsidRPr="001200D1">
        <w:rPr>
          <w:rFonts w:asciiTheme="majorHAnsi" w:hAnsiTheme="majorHAnsi" w:cstheme="majorHAnsi"/>
          <w:bCs/>
          <w:sz w:val="24"/>
          <w:szCs w:val="24"/>
        </w:rPr>
        <w:t xml:space="preserve">Goalie </w:t>
      </w:r>
      <w:proofErr w:type="gramStart"/>
      <w:r w:rsidRPr="001200D1">
        <w:rPr>
          <w:rFonts w:asciiTheme="majorHAnsi" w:hAnsiTheme="majorHAnsi" w:cstheme="majorHAnsi"/>
          <w:bCs/>
          <w:sz w:val="24"/>
          <w:szCs w:val="24"/>
        </w:rPr>
        <w:t>A :</w:t>
      </w:r>
      <w:proofErr w:type="gramEnd"/>
      <w:r w:rsidRPr="001200D1">
        <w:rPr>
          <w:rFonts w:asciiTheme="majorHAnsi" w:hAnsiTheme="majorHAnsi" w:cstheme="majorHAnsi"/>
          <w:bCs/>
          <w:sz w:val="24"/>
          <w:szCs w:val="24"/>
        </w:rPr>
        <w:t xml:space="preserve"> 0.75 *.92</w:t>
      </w:r>
    </w:p>
    <w:p w:rsidR="00180FC3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bCs/>
          <w:sz w:val="24"/>
          <w:szCs w:val="24"/>
          <w:u w:val="single"/>
        </w:rPr>
        <w:t>=0.69</w:t>
      </w:r>
    </w:p>
    <w:p w:rsidR="00336CF8" w:rsidRPr="001200D1" w:rsidRDefault="00336CF8" w:rsidP="001200D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If a goal was let in, what is the probability it was goalie B?</w:t>
      </w: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Solution:</w:t>
      </w: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= 1- </w:t>
      </w:r>
      <w:proofErr w:type="spellStart"/>
      <w:proofErr w:type="gramStart"/>
      <w:r w:rsidRPr="001200D1">
        <w:rPr>
          <w:rFonts w:asciiTheme="majorHAnsi" w:hAnsiTheme="majorHAnsi" w:cstheme="majorHAnsi"/>
          <w:sz w:val="24"/>
          <w:szCs w:val="24"/>
        </w:rPr>
        <w:t>Pr</w:t>
      </w:r>
      <w:proofErr w:type="spellEnd"/>
      <w:r w:rsidRPr="001200D1">
        <w:rPr>
          <w:rFonts w:asciiTheme="majorHAnsi" w:hAnsiTheme="majorHAnsi" w:cstheme="majorHAnsi"/>
          <w:sz w:val="24"/>
          <w:szCs w:val="24"/>
        </w:rPr>
        <w:t>(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>save by goalie B)</w:t>
      </w: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Cs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= 1- </w:t>
      </w:r>
      <w:r w:rsidRPr="001200D1">
        <w:rPr>
          <w:rFonts w:asciiTheme="majorHAnsi" w:hAnsiTheme="majorHAnsi" w:cstheme="majorHAnsi"/>
          <w:bCs/>
          <w:sz w:val="24"/>
          <w:szCs w:val="24"/>
        </w:rPr>
        <w:t>0.25* .89</w:t>
      </w:r>
    </w:p>
    <w:p w:rsidR="0050531F" w:rsidRPr="001200D1" w:rsidRDefault="0050531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bCs/>
          <w:sz w:val="24"/>
          <w:szCs w:val="24"/>
        </w:rPr>
        <w:t>=</w:t>
      </w:r>
      <w:r w:rsidRPr="001200D1">
        <w:rPr>
          <w:rFonts w:asciiTheme="majorHAnsi" w:hAnsiTheme="majorHAnsi" w:cstheme="majorHAnsi"/>
          <w:b/>
          <w:bCs/>
          <w:sz w:val="24"/>
          <w:szCs w:val="24"/>
          <w:u w:val="single"/>
        </w:rPr>
        <w:t>0.7775</w:t>
      </w:r>
    </w:p>
    <w:p w:rsidR="00336CF8" w:rsidRPr="001200D1" w:rsidRDefault="00336CF8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sz w:val="24"/>
          <w:szCs w:val="24"/>
        </w:rPr>
      </w:pPr>
    </w:p>
    <w:p w:rsidR="00336CF8" w:rsidRPr="001200D1" w:rsidRDefault="00336CF8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company has two factories that manufacture light bulbs. Suppose that 55% of the light bulbs are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 xml:space="preserve">manufactured in factory A and 45% come from factory B. In factory </w:t>
      </w:r>
      <w:proofErr w:type="gramStart"/>
      <w:r w:rsidRPr="001200D1">
        <w:rPr>
          <w:rFonts w:asciiTheme="majorHAnsi" w:hAnsiTheme="majorHAnsi" w:cstheme="majorHAnsi"/>
          <w:sz w:val="24"/>
          <w:szCs w:val="24"/>
        </w:rPr>
        <w:t>A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 xml:space="preserve"> 0</w:t>
      </w:r>
      <w:r w:rsidRPr="001200D1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1200D1">
        <w:rPr>
          <w:rFonts w:asciiTheme="majorHAnsi" w:hAnsiTheme="majorHAnsi" w:cstheme="majorHAnsi"/>
          <w:sz w:val="24"/>
          <w:szCs w:val="24"/>
        </w:rPr>
        <w:t>7% of the bulbs are defective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and in factory B 0</w:t>
      </w:r>
      <w:r w:rsidRPr="001200D1">
        <w:rPr>
          <w:rFonts w:asciiTheme="majorHAnsi" w:hAnsiTheme="majorHAnsi" w:cstheme="majorHAnsi"/>
          <w:b/>
          <w:bCs/>
          <w:sz w:val="24"/>
          <w:szCs w:val="24"/>
        </w:rPr>
        <w:t>.</w:t>
      </w:r>
      <w:r w:rsidRPr="001200D1">
        <w:rPr>
          <w:rFonts w:asciiTheme="majorHAnsi" w:hAnsiTheme="majorHAnsi" w:cstheme="majorHAnsi"/>
          <w:sz w:val="24"/>
          <w:szCs w:val="24"/>
        </w:rPr>
        <w:t>3% of the bulbs are defective. Suppose a defective light bulb is discovered. What is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the probability that the defective bulb came from factory B?</w:t>
      </w:r>
    </w:p>
    <w:p w:rsidR="00987F17" w:rsidRPr="001200D1" w:rsidRDefault="0036341C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36341C" w:rsidRPr="001200D1" w:rsidRDefault="00DD1A4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B | defective) = P(B &amp; defective) / P(defective)</w:t>
      </w:r>
    </w:p>
    <w:p w:rsidR="00DD1A4F" w:rsidRPr="001200D1" w:rsidRDefault="00DD1A4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Now,</w:t>
      </w:r>
    </w:p>
    <w:p w:rsidR="00DD1A4F" w:rsidRPr="001200D1" w:rsidRDefault="00DD1A4F" w:rsidP="001200D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Style w:val="ya-q-full-text"/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A &amp; defective) = 55% * 0.7% = 0.385%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P(B &amp; defective) = 45% * 0.3% = 0.135% </w:t>
      </w:r>
      <w:r w:rsidRPr="001200D1">
        <w:rPr>
          <w:rFonts w:asciiTheme="majorHAnsi" w:hAnsiTheme="majorHAnsi" w:cstheme="majorHAnsi"/>
          <w:sz w:val="24"/>
          <w:szCs w:val="24"/>
        </w:rPr>
        <w:br/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P(defective) = 0.385+0.135 = 0.52%</w:t>
      </w:r>
    </w:p>
    <w:p w:rsidR="00DD1A4F" w:rsidRPr="001200D1" w:rsidRDefault="00DD1A4F" w:rsidP="001200D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>P(B | defective)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 = </w:t>
      </w:r>
      <w:r w:rsidRPr="001200D1">
        <w:rPr>
          <w:rStyle w:val="ya-q-full-text"/>
          <w:rFonts w:asciiTheme="majorHAnsi" w:hAnsiTheme="majorHAnsi" w:cstheme="majorHAnsi"/>
          <w:sz w:val="24"/>
          <w:szCs w:val="24"/>
        </w:rPr>
        <w:t xml:space="preserve">0.135/0.52 </w:t>
      </w:r>
    </w:p>
    <w:p w:rsidR="00DD1A4F" w:rsidRPr="001200D1" w:rsidRDefault="00DD1A4F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 xml:space="preserve">= </w:t>
      </w:r>
      <w:proofErr w:type="gramStart"/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0.2596</w:t>
      </w: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 xml:space="preserve">  or</w:t>
      </w:r>
      <w:proofErr w:type="gramEnd"/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 xml:space="preserve">  </w:t>
      </w:r>
      <w:r w:rsidRPr="001200D1">
        <w:rPr>
          <w:rStyle w:val="ya-q-full-text"/>
          <w:rFonts w:asciiTheme="majorHAnsi" w:hAnsiTheme="majorHAnsi" w:cstheme="majorHAnsi"/>
          <w:b/>
          <w:sz w:val="24"/>
          <w:szCs w:val="24"/>
          <w:u w:val="single"/>
        </w:rPr>
        <w:t>25.96%</w:t>
      </w:r>
    </w:p>
    <w:p w:rsidR="009E29BF" w:rsidRPr="001200D1" w:rsidRDefault="009E29BF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662DCE" w:rsidRPr="001200D1" w:rsidRDefault="00662DCE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A test was developed to detect a certain form of cancer and is 99% accurate. For patients that are tested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this means the results will be 99% accurate. It is known that 3% of the population has this type of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cancer. Determine the probability that a person who reacts positively to the disease does not have the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disease.</w:t>
      </w:r>
    </w:p>
    <w:p w:rsidR="009E29BF" w:rsidRPr="001200D1" w:rsidRDefault="009E29BF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hAnsiTheme="majorHAnsi" w:cstheme="majorHAnsi"/>
          <w:sz w:val="24"/>
          <w:szCs w:val="24"/>
        </w:rPr>
      </w:pPr>
    </w:p>
    <w:p w:rsidR="009E29BF" w:rsidRPr="001200D1" w:rsidRDefault="001D45BE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Solution</w:t>
      </w:r>
    </w:p>
    <w:p w:rsidR="00987F1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>accurate) =0.99</w:t>
      </w:r>
    </w:p>
    <w:p w:rsidR="00104FB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>Not accurate) = 1-0.99 =0.01</w:t>
      </w:r>
    </w:p>
    <w:p w:rsidR="00104FB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>has Cancer) = 0.03</w:t>
      </w:r>
    </w:p>
    <w:p w:rsidR="00104FB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Fonts w:asciiTheme="majorHAnsi" w:hAnsiTheme="majorHAnsi" w:cstheme="majorHAnsi"/>
          <w:sz w:val="24"/>
          <w:szCs w:val="24"/>
        </w:rPr>
        <w:t>P(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>has</w:t>
      </w:r>
      <w:r w:rsidRPr="001200D1">
        <w:rPr>
          <w:rFonts w:asciiTheme="majorHAnsi" w:hAnsiTheme="majorHAnsi" w:cstheme="majorHAnsi"/>
          <w:sz w:val="24"/>
          <w:szCs w:val="24"/>
        </w:rPr>
        <w:t xml:space="preserve"> No </w:t>
      </w:r>
      <w:r w:rsidRPr="001200D1">
        <w:rPr>
          <w:rFonts w:asciiTheme="majorHAnsi" w:hAnsiTheme="majorHAnsi" w:cstheme="majorHAnsi"/>
          <w:sz w:val="24"/>
          <w:szCs w:val="24"/>
        </w:rPr>
        <w:t>Cancer) =</w:t>
      </w:r>
      <w:r w:rsidRPr="001200D1">
        <w:rPr>
          <w:rFonts w:asciiTheme="majorHAnsi" w:hAnsiTheme="majorHAnsi" w:cstheme="majorHAnsi"/>
          <w:sz w:val="24"/>
          <w:szCs w:val="24"/>
        </w:rPr>
        <w:t>1-</w:t>
      </w:r>
      <w:r w:rsidRPr="001200D1">
        <w:rPr>
          <w:rFonts w:asciiTheme="majorHAnsi" w:hAnsiTheme="majorHAnsi" w:cstheme="majorHAnsi"/>
          <w:sz w:val="24"/>
          <w:szCs w:val="24"/>
        </w:rPr>
        <w:t xml:space="preserve"> 0.03</w:t>
      </w:r>
      <w:r w:rsidRPr="001200D1">
        <w:rPr>
          <w:rFonts w:asciiTheme="majorHAnsi" w:hAnsiTheme="majorHAnsi" w:cstheme="majorHAnsi"/>
          <w:sz w:val="24"/>
          <w:szCs w:val="24"/>
        </w:rPr>
        <w:t xml:space="preserve"> = 0.97</w:t>
      </w:r>
    </w:p>
    <w:p w:rsidR="00104FB7" w:rsidRPr="001200D1" w:rsidRDefault="00104FB7" w:rsidP="001200D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 xml:space="preserve">probability that a person who reacts positively to the disease does not have </w:t>
      </w:r>
    </w:p>
    <w:p w:rsidR="00104FB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proofErr w:type="gramStart"/>
      <w:r w:rsidRPr="001200D1">
        <w:rPr>
          <w:rFonts w:asciiTheme="majorHAnsi" w:hAnsiTheme="majorHAnsi" w:cstheme="majorHAnsi"/>
          <w:sz w:val="24"/>
          <w:szCs w:val="24"/>
        </w:rPr>
        <w:t>the</w:t>
      </w:r>
      <w:proofErr w:type="gramEnd"/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disease= 0.97*0.01</w:t>
      </w:r>
    </w:p>
    <w:p w:rsidR="00104FB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=</w:t>
      </w:r>
      <w:r w:rsidRPr="001200D1">
        <w:rPr>
          <w:rFonts w:asciiTheme="majorHAnsi" w:hAnsiTheme="majorHAnsi" w:cstheme="majorHAnsi"/>
          <w:b/>
          <w:sz w:val="24"/>
          <w:szCs w:val="24"/>
          <w:u w:val="single"/>
        </w:rPr>
        <w:t>0.0097</w:t>
      </w:r>
    </w:p>
    <w:p w:rsidR="00104FB7" w:rsidRPr="001200D1" w:rsidRDefault="00104FB7" w:rsidP="001200D1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Theme="majorHAnsi" w:hAnsiTheme="majorHAnsi" w:cstheme="majorHAnsi"/>
          <w:sz w:val="24"/>
          <w:szCs w:val="24"/>
        </w:rPr>
      </w:pPr>
    </w:p>
    <w:p w:rsidR="00987F17" w:rsidRPr="001200D1" w:rsidRDefault="00987F17" w:rsidP="001200D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t>Interpret the following probability</w:t>
      </w:r>
      <w:r w:rsidRPr="001200D1">
        <w:rPr>
          <w:rFonts w:asciiTheme="majorHAnsi" w:hAnsiTheme="majorHAnsi" w:cstheme="majorHAnsi"/>
          <w:sz w:val="24"/>
          <w:szCs w:val="24"/>
        </w:rPr>
        <w:t xml:space="preserve"> statement into words. Is this a</w:t>
      </w:r>
      <w:r w:rsidRPr="001200D1">
        <w:rPr>
          <w:rFonts w:asciiTheme="majorHAnsi" w:hAnsiTheme="majorHAnsi" w:cstheme="majorHAnsi"/>
          <w:sz w:val="24"/>
          <w:szCs w:val="24"/>
        </w:rPr>
        <w:t>n example of mutually exclusive</w:t>
      </w:r>
      <w:r w:rsidRPr="001200D1">
        <w:rPr>
          <w:rFonts w:asciiTheme="majorHAnsi" w:hAnsiTheme="majorHAnsi" w:cstheme="majorHAnsi"/>
          <w:sz w:val="24"/>
          <w:szCs w:val="24"/>
        </w:rPr>
        <w:t xml:space="preserve"> </w:t>
      </w:r>
      <w:r w:rsidRPr="001200D1">
        <w:rPr>
          <w:rFonts w:asciiTheme="majorHAnsi" w:hAnsiTheme="majorHAnsi" w:cstheme="majorHAnsi"/>
          <w:sz w:val="24"/>
          <w:szCs w:val="24"/>
        </w:rPr>
        <w:t>events? Explain</w:t>
      </w:r>
    </w:p>
    <w:p w:rsidR="00B6386F" w:rsidRPr="001200D1" w:rsidRDefault="00B6386F" w:rsidP="001200D1">
      <w:pPr>
        <w:pStyle w:val="ListParagraph"/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:rsidR="006771AE" w:rsidRPr="001200D1" w:rsidRDefault="009E29BF" w:rsidP="001200D1">
      <w:pPr>
        <w:pStyle w:val="ListParagraph"/>
        <w:autoSpaceDE w:val="0"/>
        <w:autoSpaceDN w:val="0"/>
        <w:adjustRightInd w:val="0"/>
        <w:spacing w:after="0" w:line="360" w:lineRule="auto"/>
        <w:ind w:left="540"/>
        <w:rPr>
          <w:rFonts w:asciiTheme="majorHAnsi" w:hAnsiTheme="majorHAnsi" w:cstheme="majorHAnsi"/>
          <w:sz w:val="24"/>
          <w:szCs w:val="24"/>
        </w:rPr>
      </w:pPr>
      <w:r w:rsidRPr="001200D1">
        <w:rPr>
          <w:rFonts w:asciiTheme="majorHAnsi" w:hAnsiTheme="majorHAnsi" w:cstheme="majorHAnsi"/>
          <w:sz w:val="24"/>
          <w:szCs w:val="24"/>
        </w:rPr>
        <w:pict>
          <v:shape id="_x0000_i1027" type="#_x0000_t75" style="width:261.75pt;height:27.75pt">
            <v:imagedata r:id="rId9" o:title="Capture"/>
          </v:shape>
        </w:pict>
      </w:r>
    </w:p>
    <w:p w:rsidR="00B6386F" w:rsidRPr="001200D1" w:rsidRDefault="006771AE" w:rsidP="001200D1">
      <w:pPr>
        <w:tabs>
          <w:tab w:val="left" w:pos="5505"/>
        </w:tabs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1200D1">
        <w:rPr>
          <w:rFonts w:asciiTheme="majorHAnsi" w:hAnsiTheme="majorHAnsi" w:cstheme="majorHAnsi"/>
          <w:b/>
          <w:sz w:val="24"/>
          <w:szCs w:val="24"/>
        </w:rPr>
        <w:t xml:space="preserve">-It means, the probability of event </w:t>
      </w:r>
      <w:proofErr w:type="gramStart"/>
      <w:r w:rsidRPr="001200D1">
        <w:rPr>
          <w:rFonts w:asciiTheme="majorHAnsi" w:hAnsiTheme="majorHAnsi" w:cstheme="majorHAnsi"/>
          <w:b/>
          <w:sz w:val="24"/>
          <w:szCs w:val="24"/>
        </w:rPr>
        <w:t>A</w:t>
      </w:r>
      <w:proofErr w:type="gramEnd"/>
      <w:r w:rsidRPr="001200D1">
        <w:rPr>
          <w:rFonts w:asciiTheme="majorHAnsi" w:hAnsiTheme="majorHAnsi" w:cstheme="majorHAnsi"/>
          <w:b/>
          <w:sz w:val="24"/>
          <w:szCs w:val="24"/>
        </w:rPr>
        <w:t xml:space="preserve"> union B is given by the sum of the probability of A and B less the probability of Event A intersection B.</w:t>
      </w:r>
    </w:p>
    <w:p w:rsidR="006771AE" w:rsidRPr="001200D1" w:rsidRDefault="006771AE" w:rsidP="001200D1">
      <w:pPr>
        <w:tabs>
          <w:tab w:val="left" w:pos="5505"/>
        </w:tabs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1200D1">
        <w:rPr>
          <w:rFonts w:asciiTheme="majorHAnsi" w:hAnsiTheme="majorHAnsi" w:cstheme="majorHAnsi"/>
          <w:b/>
          <w:sz w:val="24"/>
          <w:szCs w:val="24"/>
        </w:rPr>
        <w:t>-This is a mutually exclusive event. Since the outcome of event A is not dependent of that of B</w:t>
      </w:r>
      <w:r w:rsidR="00803032" w:rsidRPr="001200D1">
        <w:rPr>
          <w:rFonts w:asciiTheme="majorHAnsi" w:hAnsiTheme="majorHAnsi" w:cstheme="majorHAnsi"/>
          <w:b/>
          <w:sz w:val="24"/>
          <w:szCs w:val="24"/>
        </w:rPr>
        <w:t>.</w:t>
      </w:r>
    </w:p>
    <w:sectPr w:rsidR="006771AE" w:rsidRPr="001200D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8D5" w:rsidRDefault="003108D5" w:rsidP="007758B1">
      <w:pPr>
        <w:spacing w:after="0" w:line="240" w:lineRule="auto"/>
      </w:pPr>
      <w:r>
        <w:separator/>
      </w:r>
    </w:p>
  </w:endnote>
  <w:endnote w:type="continuationSeparator" w:id="0">
    <w:p w:rsidR="003108D5" w:rsidRDefault="003108D5" w:rsidP="0077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159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60DA" w:rsidRDefault="007B60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00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B60DA" w:rsidRDefault="007B60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8D5" w:rsidRDefault="003108D5" w:rsidP="007758B1">
      <w:pPr>
        <w:spacing w:after="0" w:line="240" w:lineRule="auto"/>
      </w:pPr>
      <w:r>
        <w:separator/>
      </w:r>
    </w:p>
  </w:footnote>
  <w:footnote w:type="continuationSeparator" w:id="0">
    <w:p w:rsidR="003108D5" w:rsidRDefault="003108D5" w:rsidP="0077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60DA" w:rsidRDefault="007B60DA" w:rsidP="007758B1">
    <w:pPr>
      <w:spacing w:line="276" w:lineRule="auto"/>
      <w:rPr>
        <w:rFonts w:ascii="ArialMT" w:hAnsi="ArialMT" w:cs="ArialMT"/>
        <w:sz w:val="18"/>
        <w:szCs w:val="18"/>
      </w:rPr>
    </w:pPr>
    <w:r>
      <w:rPr>
        <w:rFonts w:ascii="ArialMT" w:hAnsi="ArialMT" w:cs="ArialMT"/>
        <w:sz w:val="18"/>
        <w:szCs w:val="18"/>
      </w:rPr>
      <w:t>Foundations of Math 12</w:t>
    </w:r>
    <w:r>
      <w:ptab w:relativeTo="margin" w:alignment="center" w:leader="none"/>
    </w:r>
    <w:r>
      <w:ptab w:relativeTo="margin" w:alignment="right" w:leader="none"/>
    </w:r>
    <w:r w:rsidRPr="007758B1">
      <w:rPr>
        <w:rFonts w:ascii="ArialMT" w:hAnsi="ArialMT" w:cs="ArialMT"/>
        <w:sz w:val="18"/>
        <w:szCs w:val="18"/>
      </w:rPr>
      <w:t xml:space="preserve"> </w:t>
    </w:r>
    <w:r>
      <w:rPr>
        <w:rFonts w:ascii="ArialMT" w:hAnsi="ArialMT" w:cs="ArialMT"/>
        <w:sz w:val="18"/>
        <w:szCs w:val="18"/>
      </w:rPr>
      <w:t>Unit 5 Send-In Assignment</w:t>
    </w:r>
  </w:p>
  <w:p w:rsidR="007B60DA" w:rsidRDefault="007B60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D437E"/>
    <w:multiLevelType w:val="hybridMultilevel"/>
    <w:tmpl w:val="2ED02A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52D06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FF1509"/>
    <w:multiLevelType w:val="hybridMultilevel"/>
    <w:tmpl w:val="0316BB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7264D"/>
    <w:multiLevelType w:val="hybridMultilevel"/>
    <w:tmpl w:val="9AA66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33DA2"/>
    <w:multiLevelType w:val="hybridMultilevel"/>
    <w:tmpl w:val="5DAAD73A"/>
    <w:lvl w:ilvl="0" w:tplc="DD582FBA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3472D"/>
    <w:multiLevelType w:val="hybridMultilevel"/>
    <w:tmpl w:val="9A16DA4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1256C"/>
    <w:multiLevelType w:val="hybridMultilevel"/>
    <w:tmpl w:val="6142B1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6434BC"/>
    <w:multiLevelType w:val="hybridMultilevel"/>
    <w:tmpl w:val="9990A272"/>
    <w:lvl w:ilvl="0" w:tplc="302097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BE6AC5"/>
    <w:multiLevelType w:val="hybridMultilevel"/>
    <w:tmpl w:val="8A08F97C"/>
    <w:lvl w:ilvl="0" w:tplc="5052D0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317"/>
    <w:multiLevelType w:val="hybridMultilevel"/>
    <w:tmpl w:val="2ED02AC2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5052D06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E43D7B"/>
    <w:multiLevelType w:val="hybridMultilevel"/>
    <w:tmpl w:val="E440FC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25015"/>
    <w:multiLevelType w:val="hybridMultilevel"/>
    <w:tmpl w:val="E86C1F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21B7F"/>
    <w:multiLevelType w:val="hybridMultilevel"/>
    <w:tmpl w:val="61CC5B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4"/>
  </w:num>
  <w:num w:numId="5">
    <w:abstractNumId w:val="11"/>
  </w:num>
  <w:num w:numId="6">
    <w:abstractNumId w:val="6"/>
  </w:num>
  <w:num w:numId="7">
    <w:abstractNumId w:val="9"/>
  </w:num>
  <w:num w:numId="8">
    <w:abstractNumId w:val="1"/>
  </w:num>
  <w:num w:numId="9">
    <w:abstractNumId w:val="5"/>
  </w:num>
  <w:num w:numId="10">
    <w:abstractNumId w:val="3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9D"/>
    <w:rsid w:val="00025853"/>
    <w:rsid w:val="0003465E"/>
    <w:rsid w:val="0005261D"/>
    <w:rsid w:val="000C6559"/>
    <w:rsid w:val="000F2C61"/>
    <w:rsid w:val="00104FB7"/>
    <w:rsid w:val="001200D1"/>
    <w:rsid w:val="00156651"/>
    <w:rsid w:val="00163AB2"/>
    <w:rsid w:val="00163DB8"/>
    <w:rsid w:val="00180FC3"/>
    <w:rsid w:val="001B7032"/>
    <w:rsid w:val="001D45BE"/>
    <w:rsid w:val="001F498A"/>
    <w:rsid w:val="002578C3"/>
    <w:rsid w:val="0026154E"/>
    <w:rsid w:val="00286066"/>
    <w:rsid w:val="00293443"/>
    <w:rsid w:val="00296ABD"/>
    <w:rsid w:val="002D1EA3"/>
    <w:rsid w:val="003000EB"/>
    <w:rsid w:val="003108D5"/>
    <w:rsid w:val="003112F8"/>
    <w:rsid w:val="003229CC"/>
    <w:rsid w:val="00336CF8"/>
    <w:rsid w:val="0036341C"/>
    <w:rsid w:val="00363B46"/>
    <w:rsid w:val="0038553A"/>
    <w:rsid w:val="00396292"/>
    <w:rsid w:val="003D0EC9"/>
    <w:rsid w:val="004604A7"/>
    <w:rsid w:val="004616F1"/>
    <w:rsid w:val="004D536A"/>
    <w:rsid w:val="004F7426"/>
    <w:rsid w:val="0050531F"/>
    <w:rsid w:val="005153B2"/>
    <w:rsid w:val="00515A81"/>
    <w:rsid w:val="005A7D65"/>
    <w:rsid w:val="005D1EEC"/>
    <w:rsid w:val="005F17EE"/>
    <w:rsid w:val="00622A84"/>
    <w:rsid w:val="00625057"/>
    <w:rsid w:val="006531AA"/>
    <w:rsid w:val="00662A89"/>
    <w:rsid w:val="00662DCE"/>
    <w:rsid w:val="006771AE"/>
    <w:rsid w:val="00681D53"/>
    <w:rsid w:val="00685EF0"/>
    <w:rsid w:val="006B2115"/>
    <w:rsid w:val="006F2EAE"/>
    <w:rsid w:val="006F517C"/>
    <w:rsid w:val="00723F7C"/>
    <w:rsid w:val="007711A0"/>
    <w:rsid w:val="007758B1"/>
    <w:rsid w:val="00776409"/>
    <w:rsid w:val="007B60DA"/>
    <w:rsid w:val="00803032"/>
    <w:rsid w:val="00812F03"/>
    <w:rsid w:val="0085165D"/>
    <w:rsid w:val="00851BE2"/>
    <w:rsid w:val="008770DD"/>
    <w:rsid w:val="0089186A"/>
    <w:rsid w:val="00894EF5"/>
    <w:rsid w:val="008A2381"/>
    <w:rsid w:val="008F2ABD"/>
    <w:rsid w:val="00904F16"/>
    <w:rsid w:val="0098132F"/>
    <w:rsid w:val="00987F17"/>
    <w:rsid w:val="009D493A"/>
    <w:rsid w:val="009E29BF"/>
    <w:rsid w:val="009E5462"/>
    <w:rsid w:val="00A22D3A"/>
    <w:rsid w:val="00A32BCF"/>
    <w:rsid w:val="00A45C8B"/>
    <w:rsid w:val="00A537AF"/>
    <w:rsid w:val="00A565B3"/>
    <w:rsid w:val="00A87C9D"/>
    <w:rsid w:val="00AB1ECE"/>
    <w:rsid w:val="00AB2586"/>
    <w:rsid w:val="00AB74DA"/>
    <w:rsid w:val="00AC0BF6"/>
    <w:rsid w:val="00AF53F2"/>
    <w:rsid w:val="00B34B60"/>
    <w:rsid w:val="00B6386F"/>
    <w:rsid w:val="00B71CB1"/>
    <w:rsid w:val="00B804ED"/>
    <w:rsid w:val="00B85639"/>
    <w:rsid w:val="00BB7E52"/>
    <w:rsid w:val="00C05AA0"/>
    <w:rsid w:val="00C530B7"/>
    <w:rsid w:val="00C544E7"/>
    <w:rsid w:val="00C564B1"/>
    <w:rsid w:val="00CB40C2"/>
    <w:rsid w:val="00D017C5"/>
    <w:rsid w:val="00D327AA"/>
    <w:rsid w:val="00D5568F"/>
    <w:rsid w:val="00D613F5"/>
    <w:rsid w:val="00D85A28"/>
    <w:rsid w:val="00D92912"/>
    <w:rsid w:val="00D96172"/>
    <w:rsid w:val="00DC010C"/>
    <w:rsid w:val="00DC5260"/>
    <w:rsid w:val="00DD1A4F"/>
    <w:rsid w:val="00DF5505"/>
    <w:rsid w:val="00ED182F"/>
    <w:rsid w:val="00EE6280"/>
    <w:rsid w:val="00F072B9"/>
    <w:rsid w:val="00F10A6F"/>
    <w:rsid w:val="00F2297A"/>
    <w:rsid w:val="00F42012"/>
    <w:rsid w:val="00FC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03C1A-84F4-4A2E-8ECB-EE37CA1A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2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58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8B1"/>
  </w:style>
  <w:style w:type="paragraph" w:styleId="Footer">
    <w:name w:val="footer"/>
    <w:basedOn w:val="Normal"/>
    <w:link w:val="FooterChar"/>
    <w:uiPriority w:val="99"/>
    <w:unhideWhenUsed/>
    <w:rsid w:val="007758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8B1"/>
  </w:style>
  <w:style w:type="character" w:styleId="PlaceholderText">
    <w:name w:val="Placeholder Text"/>
    <w:basedOn w:val="DefaultParagraphFont"/>
    <w:uiPriority w:val="99"/>
    <w:semiHidden/>
    <w:rsid w:val="00904F16"/>
    <w:rPr>
      <w:color w:val="808080"/>
    </w:rPr>
  </w:style>
  <w:style w:type="character" w:customStyle="1" w:styleId="ya-q-full-text">
    <w:name w:val="ya-q-full-text"/>
    <w:basedOn w:val="DefaultParagraphFont"/>
    <w:rsid w:val="006531AA"/>
  </w:style>
  <w:style w:type="character" w:customStyle="1" w:styleId="t">
    <w:name w:val="t"/>
    <w:basedOn w:val="DefaultParagraphFont"/>
    <w:rsid w:val="002D1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D98"/>
    <w:rsid w:val="0094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C2B2AC844C444989B7A9A30F59461AD">
    <w:name w:val="6C2B2AC844C444989B7A9A30F59461AD"/>
    <w:rsid w:val="00947D98"/>
  </w:style>
  <w:style w:type="character" w:styleId="PlaceholderText">
    <w:name w:val="Placeholder Text"/>
    <w:basedOn w:val="DefaultParagraphFont"/>
    <w:uiPriority w:val="99"/>
    <w:semiHidden/>
    <w:rsid w:val="00947D9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15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92</cp:revision>
  <dcterms:created xsi:type="dcterms:W3CDTF">2018-07-14T11:30:00Z</dcterms:created>
  <dcterms:modified xsi:type="dcterms:W3CDTF">2018-07-14T20:58:00Z</dcterms:modified>
</cp:coreProperties>
</file>